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7887B" w14:textId="71DB9818" w:rsidR="00B56956" w:rsidRDefault="00B56956"/>
    <w:p w14:paraId="1066C084" w14:textId="321AC196" w:rsidR="00B56956" w:rsidRDefault="00B56956" w:rsidP="006314E2">
      <w:pPr>
        <w:jc w:val="both"/>
      </w:pPr>
      <w:r>
        <w:t xml:space="preserve">This week you are going to create your final masterpiece using the Pointillism technique. </w:t>
      </w:r>
    </w:p>
    <w:p w14:paraId="47816FAF" w14:textId="65B8812A" w:rsidR="00B56956" w:rsidRDefault="006314E2" w:rsidP="006314E2">
      <w:pPr>
        <w:jc w:val="both"/>
      </w:pPr>
      <w:r>
        <w:t>Last time</w:t>
      </w:r>
      <w:r w:rsidR="00B56956">
        <w:t xml:space="preserve"> you experimented with different ways of creating a dotty effect and you decided which you would like to use</w:t>
      </w:r>
      <w:r>
        <w:t>.</w:t>
      </w:r>
      <w:r w:rsidR="00B56956">
        <w:t xml:space="preserve"> Remember you might want to choose a small design as I’m sure you found it </w:t>
      </w:r>
      <w:proofErr w:type="gramStart"/>
      <w:r w:rsidR="00B56956">
        <w:t>can</w:t>
      </w:r>
      <w:proofErr w:type="gramEnd"/>
      <w:r w:rsidR="00B56956">
        <w:t xml:space="preserve"> take a very long time to create all those dots! We look forward to seeing your creations.</w:t>
      </w:r>
    </w:p>
    <w:p w14:paraId="7B97512B" w14:textId="7711D561" w:rsidR="00B56956" w:rsidRDefault="00B56956" w:rsidP="006314E2">
      <w:pPr>
        <w:jc w:val="both"/>
      </w:pPr>
    </w:p>
    <w:p w14:paraId="0233E6B3" w14:textId="7AA22930" w:rsidR="00B56956" w:rsidRDefault="00B56956" w:rsidP="006314E2">
      <w:pPr>
        <w:jc w:val="both"/>
      </w:pPr>
      <w:r>
        <w:t>For those of you that</w:t>
      </w:r>
      <w:r w:rsidR="006314E2">
        <w:t xml:space="preserve"> have</w:t>
      </w:r>
      <w:r>
        <w:t xml:space="preserve"> already created</w:t>
      </w:r>
      <w:r w:rsidR="006314E2">
        <w:t xml:space="preserve"> your own piece of art last time</w:t>
      </w:r>
      <w:r>
        <w:t xml:space="preserve"> or who would</w:t>
      </w:r>
      <w:r w:rsidR="006314E2">
        <w:t xml:space="preserve"> like to explore another artist’s,</w:t>
      </w:r>
      <w:r>
        <w:t xml:space="preserve"> work</w:t>
      </w:r>
      <w:r w:rsidR="004D520D">
        <w:t xml:space="preserve">, </w:t>
      </w:r>
      <w:bookmarkStart w:id="0" w:name="_GoBack"/>
      <w:bookmarkEnd w:id="0"/>
      <w:r>
        <w:t xml:space="preserve">we are going to take a look at a Russian artist called Wassily </w:t>
      </w:r>
      <w:proofErr w:type="spellStart"/>
      <w:r>
        <w:t>K</w:t>
      </w:r>
      <w:r w:rsidR="006314E2">
        <w:t>adinsky</w:t>
      </w:r>
      <w:proofErr w:type="spellEnd"/>
      <w:r w:rsidR="006314E2">
        <w:t>. Following on from</w:t>
      </w:r>
      <w:r>
        <w:t xml:space="preserve"> Children’s mental health week we though</w:t>
      </w:r>
      <w:r w:rsidR="007C5217">
        <w:t xml:space="preserve">t </w:t>
      </w:r>
      <w:r>
        <w:t xml:space="preserve">it would be a good idea to learn and try out some of </w:t>
      </w:r>
      <w:proofErr w:type="spellStart"/>
      <w:r>
        <w:t>Kadinsky’s</w:t>
      </w:r>
      <w:proofErr w:type="spellEnd"/>
      <w:r>
        <w:t xml:space="preserve"> </w:t>
      </w:r>
      <w:proofErr w:type="gramStart"/>
      <w:r>
        <w:t>work</w:t>
      </w:r>
      <w:proofErr w:type="gramEnd"/>
      <w:r>
        <w:t xml:space="preserve"> as he wanted to paint the emotions inside us. His paintings were abstract so he used colour, lines and shapes but he didn’t actually represent real objects. Instead</w:t>
      </w:r>
      <w:r w:rsidR="007C5217">
        <w:t>,</w:t>
      </w:r>
      <w:r>
        <w:t xml:space="preserve"> he tried to use shape and colours to show how he felt about life. </w:t>
      </w:r>
    </w:p>
    <w:p w14:paraId="41EC66FF" w14:textId="25382260" w:rsidR="00B56956" w:rsidRDefault="00B56956" w:rsidP="006314E2">
      <w:pPr>
        <w:jc w:val="both"/>
      </w:pPr>
    </w:p>
    <w:p w14:paraId="758B7944" w14:textId="669F1533" w:rsidR="00B56956" w:rsidRDefault="00B56956" w:rsidP="006314E2">
      <w:pPr>
        <w:jc w:val="both"/>
      </w:pPr>
      <w:r>
        <w:t xml:space="preserve">Watch the statue come to life in the magic gallery and enter </w:t>
      </w:r>
      <w:proofErr w:type="spellStart"/>
      <w:r>
        <w:t>Kadinsky’s</w:t>
      </w:r>
      <w:proofErr w:type="spellEnd"/>
      <w:r>
        <w:t xml:space="preserve"> painting ‘</w:t>
      </w:r>
      <w:proofErr w:type="spellStart"/>
      <w:r>
        <w:t>Schauken</w:t>
      </w:r>
      <w:proofErr w:type="spellEnd"/>
      <w:r>
        <w:t xml:space="preserve">’. Here is the link </w:t>
      </w:r>
      <w:hyperlink r:id="rId5" w:history="1">
        <w:r w:rsidRPr="00DB63A0">
          <w:rPr>
            <w:rStyle w:val="Hyperlink"/>
          </w:rPr>
          <w:t>https://www.b</w:t>
        </w:r>
        <w:r w:rsidRPr="00DB63A0">
          <w:rPr>
            <w:rStyle w:val="Hyperlink"/>
          </w:rPr>
          <w:t>b</w:t>
        </w:r>
        <w:r w:rsidRPr="00DB63A0">
          <w:rPr>
            <w:rStyle w:val="Hyperlink"/>
          </w:rPr>
          <w:t>c.co.uk/teach/class-clips-video/art-and-design-ks2-kandinskys-schaukeln/zv7g7nb</w:t>
        </w:r>
      </w:hyperlink>
    </w:p>
    <w:p w14:paraId="3AF9650F" w14:textId="7FFD4474" w:rsidR="00B56956" w:rsidRDefault="00B56956" w:rsidP="006314E2">
      <w:pPr>
        <w:jc w:val="both"/>
      </w:pPr>
    </w:p>
    <w:p w14:paraId="32380ACE" w14:textId="74B315D3" w:rsidR="00B56956" w:rsidRPr="006314E2" w:rsidRDefault="00B56956" w:rsidP="006314E2">
      <w:pPr>
        <w:jc w:val="both"/>
        <w:rPr>
          <w:u w:val="single"/>
        </w:rPr>
      </w:pPr>
      <w:r w:rsidRPr="006314E2">
        <w:rPr>
          <w:u w:val="single"/>
        </w:rPr>
        <w:t>Activity</w:t>
      </w:r>
    </w:p>
    <w:p w14:paraId="15594720" w14:textId="7D9E4E0E" w:rsidR="00B56956" w:rsidRPr="006314E2" w:rsidRDefault="00B56956" w:rsidP="006314E2">
      <w:pPr>
        <w:jc w:val="both"/>
        <w:rPr>
          <w:u w:val="single"/>
        </w:rPr>
      </w:pPr>
    </w:p>
    <w:p w14:paraId="3DBA7BAA" w14:textId="77777777" w:rsidR="00050402" w:rsidRDefault="00050402" w:rsidP="006314E2">
      <w:pPr>
        <w:jc w:val="both"/>
      </w:pPr>
      <w:r>
        <w:t xml:space="preserve">You will need: </w:t>
      </w:r>
    </w:p>
    <w:p w14:paraId="127BAF2B" w14:textId="58FCDD13" w:rsidR="00050402" w:rsidRDefault="00050402" w:rsidP="006314E2">
      <w:pPr>
        <w:jc w:val="both"/>
      </w:pPr>
      <w:r>
        <w:t>paper</w:t>
      </w:r>
    </w:p>
    <w:p w14:paraId="3D2576C8" w14:textId="2DFBCF7A" w:rsidR="00050402" w:rsidRDefault="00050402" w:rsidP="006314E2">
      <w:pPr>
        <w:jc w:val="both"/>
      </w:pPr>
      <w:r>
        <w:t>colouring pens / crayons / pencils / paints</w:t>
      </w:r>
    </w:p>
    <w:p w14:paraId="30534068" w14:textId="23D91909" w:rsidR="00050402" w:rsidRDefault="00050402" w:rsidP="006314E2">
      <w:pPr>
        <w:jc w:val="both"/>
      </w:pPr>
      <w:r>
        <w:t>optional – coloured paper, magazines, scissors and glue</w:t>
      </w:r>
    </w:p>
    <w:p w14:paraId="09307A86" w14:textId="77777777" w:rsidR="00050402" w:rsidRDefault="00050402" w:rsidP="006314E2">
      <w:pPr>
        <w:jc w:val="both"/>
      </w:pPr>
    </w:p>
    <w:p w14:paraId="311F7E38" w14:textId="04DBAB68" w:rsidR="00B56956" w:rsidRDefault="00B56956" w:rsidP="006314E2">
      <w:pPr>
        <w:jc w:val="both"/>
      </w:pPr>
      <w:r>
        <w:t xml:space="preserve">Play your favourite </w:t>
      </w:r>
      <w:r w:rsidR="00050402">
        <w:t xml:space="preserve">songs or listen to music you haven’t heard before. Look up and close your eyes. Imagine the sky above you is changing colours to the sounds you are listening to. </w:t>
      </w:r>
    </w:p>
    <w:p w14:paraId="7A4B5765" w14:textId="3764BABF" w:rsidR="00050402" w:rsidRDefault="00050402" w:rsidP="006314E2">
      <w:pPr>
        <w:jc w:val="both"/>
      </w:pPr>
    </w:p>
    <w:p w14:paraId="2E5D115F" w14:textId="36DF3CB9" w:rsidR="00050402" w:rsidRDefault="00050402" w:rsidP="006314E2">
      <w:pPr>
        <w:jc w:val="both"/>
      </w:pPr>
      <w:r>
        <w:t>Open your eyes and see if you think of a way of creating an image of the colourful sky that came into your mind.</w:t>
      </w:r>
    </w:p>
    <w:p w14:paraId="2D295F33" w14:textId="77777777" w:rsidR="00050402" w:rsidRDefault="00050402" w:rsidP="006314E2">
      <w:pPr>
        <w:jc w:val="both"/>
      </w:pPr>
    </w:p>
    <w:p w14:paraId="1B74B95F" w14:textId="2D189D0C" w:rsidR="00050402" w:rsidRDefault="006314E2" w:rsidP="006314E2">
      <w:pPr>
        <w:jc w:val="both"/>
      </w:pPr>
      <w:r>
        <w:t>Create your imagined</w:t>
      </w:r>
      <w:r w:rsidR="00050402">
        <w:t xml:space="preserve"> sky onto paper using any of the above media you wish. Enjoy!!</w:t>
      </w:r>
    </w:p>
    <w:p w14:paraId="527F2A3E" w14:textId="1491D94D" w:rsidR="00050402" w:rsidRPr="00050402" w:rsidRDefault="00050402" w:rsidP="006314E2">
      <w:pPr>
        <w:jc w:val="both"/>
        <w:rPr>
          <w:rFonts w:ascii="Times New Roman" w:eastAsia="Times New Roman" w:hAnsi="Times New Roman" w:cs="Times New Roman"/>
          <w:lang w:eastAsia="en-GB"/>
        </w:rPr>
      </w:pPr>
      <w:r w:rsidRPr="00050402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050402">
        <w:rPr>
          <w:rFonts w:ascii="Times New Roman" w:eastAsia="Times New Roman" w:hAnsi="Times New Roman" w:cs="Times New Roman"/>
          <w:lang w:eastAsia="en-GB"/>
        </w:rPr>
        <w:instrText xml:space="preserve"> INCLUDEPICTURE "/var/folders/nt/3cbqkhqd4p3bd4dpjd693z5m0000gn/T/com.microsoft.Word/WebArchiveCopyPasteTempFiles/page4image3732238144" \* MERGEFORMATINET </w:instrText>
      </w:r>
      <w:r w:rsidRPr="00050402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050402">
        <w:rPr>
          <w:rFonts w:ascii="Times New Roman" w:eastAsia="Times New Roman" w:hAnsi="Times New Roman" w:cs="Times New Roman"/>
          <w:noProof/>
          <w:lang w:val="en-US"/>
        </w:rPr>
        <w:drawing>
          <wp:inline distT="0" distB="0" distL="0" distR="0" wp14:anchorId="7CB639F4" wp14:editId="75DA4085">
            <wp:extent cx="1498600" cy="2273300"/>
            <wp:effectExtent l="0" t="0" r="0" b="0"/>
            <wp:docPr id="1" name="Picture 1" descr="page4image3732238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ge4image373223814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8600" cy="227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50402">
        <w:rPr>
          <w:rFonts w:ascii="Times New Roman" w:eastAsia="Times New Roman" w:hAnsi="Times New Roman" w:cs="Times New Roman"/>
          <w:lang w:eastAsia="en-GB"/>
        </w:rPr>
        <w:fldChar w:fldCharType="end"/>
      </w:r>
      <w:r>
        <w:rPr>
          <w:rFonts w:ascii="Times New Roman" w:eastAsia="Times New Roman" w:hAnsi="Times New Roman" w:cs="Times New Roman"/>
          <w:lang w:eastAsia="en-GB"/>
        </w:rPr>
        <w:t xml:space="preserve">    </w:t>
      </w:r>
      <w:r w:rsidRPr="00050402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050402">
        <w:rPr>
          <w:rFonts w:ascii="Times New Roman" w:eastAsia="Times New Roman" w:hAnsi="Times New Roman" w:cs="Times New Roman"/>
          <w:lang w:eastAsia="en-GB"/>
        </w:rPr>
        <w:instrText xml:space="preserve"> INCLUDEPICTURE "/var/folders/nt/3cbqkhqd4p3bd4dpjd693z5m0000gn/T/com.microsoft.Word/WebArchiveCopyPasteTempFiles/page4image3732272960" \* MERGEFORMATINET </w:instrText>
      </w:r>
      <w:r w:rsidRPr="00050402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050402">
        <w:rPr>
          <w:rFonts w:ascii="Times New Roman" w:eastAsia="Times New Roman" w:hAnsi="Times New Roman" w:cs="Times New Roman"/>
          <w:noProof/>
          <w:lang w:val="en-US"/>
        </w:rPr>
        <w:drawing>
          <wp:inline distT="0" distB="0" distL="0" distR="0" wp14:anchorId="6B2DAE28" wp14:editId="06E2EB4E">
            <wp:extent cx="1371600" cy="1803400"/>
            <wp:effectExtent l="0" t="0" r="0" b="0"/>
            <wp:docPr id="3" name="Picture 3" descr="page4image37322729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age4image373227296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80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50402">
        <w:rPr>
          <w:rFonts w:ascii="Times New Roman" w:eastAsia="Times New Roman" w:hAnsi="Times New Roman" w:cs="Times New Roman"/>
          <w:lang w:eastAsia="en-GB"/>
        </w:rPr>
        <w:fldChar w:fldCharType="end"/>
      </w:r>
      <w:r>
        <w:rPr>
          <w:rFonts w:ascii="Times New Roman" w:eastAsia="Times New Roman" w:hAnsi="Times New Roman" w:cs="Times New Roman"/>
          <w:lang w:eastAsia="en-GB"/>
        </w:rPr>
        <w:t xml:space="preserve">    </w:t>
      </w:r>
      <w:r w:rsidRPr="00050402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050402">
        <w:rPr>
          <w:rFonts w:ascii="Times New Roman" w:eastAsia="Times New Roman" w:hAnsi="Times New Roman" w:cs="Times New Roman"/>
          <w:lang w:eastAsia="en-GB"/>
        </w:rPr>
        <w:instrText xml:space="preserve"> INCLUDEPICTURE "/var/folders/nt/3cbqkhqd4p3bd4dpjd693z5m0000gn/T/com.microsoft.Word/WebArchiveCopyPasteTempFiles/page4image3732276032" \* MERGEFORMATINET </w:instrText>
      </w:r>
      <w:r w:rsidRPr="00050402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050402">
        <w:rPr>
          <w:rFonts w:ascii="Times New Roman" w:eastAsia="Times New Roman" w:hAnsi="Times New Roman" w:cs="Times New Roman"/>
          <w:noProof/>
          <w:lang w:val="en-US"/>
        </w:rPr>
        <w:drawing>
          <wp:inline distT="0" distB="0" distL="0" distR="0" wp14:anchorId="05E13AF2" wp14:editId="3840EB14">
            <wp:extent cx="1854200" cy="1181100"/>
            <wp:effectExtent l="0" t="0" r="0" b="0"/>
            <wp:docPr id="4" name="Picture 4" descr="page4image37322760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age4image373227603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20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50402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10BAABCA" w14:textId="7F5CD1E6" w:rsidR="00050402" w:rsidRPr="00050402" w:rsidRDefault="00050402" w:rsidP="006314E2">
      <w:pPr>
        <w:jc w:val="both"/>
        <w:rPr>
          <w:rFonts w:ascii="Times New Roman" w:eastAsia="Times New Roman" w:hAnsi="Times New Roman" w:cs="Times New Roman"/>
          <w:lang w:eastAsia="en-GB"/>
        </w:rPr>
      </w:pPr>
    </w:p>
    <w:p w14:paraId="363409A2" w14:textId="77777777" w:rsidR="00050402" w:rsidRDefault="00050402" w:rsidP="006314E2">
      <w:pPr>
        <w:jc w:val="both"/>
      </w:pPr>
    </w:p>
    <w:sectPr w:rsidR="00050402" w:rsidSect="00C54A9C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游明朝"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6956"/>
    <w:rsid w:val="00050402"/>
    <w:rsid w:val="004D520D"/>
    <w:rsid w:val="006314E2"/>
    <w:rsid w:val="007C5217"/>
    <w:rsid w:val="00B56956"/>
    <w:rsid w:val="00C54A9C"/>
    <w:rsid w:val="00E95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724C05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56956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56956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14E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14E2"/>
    <w:rPr>
      <w:rFonts w:ascii="Lucida Grande" w:hAnsi="Lucida Grande" w:cs="Lucida Grande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6314E2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56956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56956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14E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14E2"/>
    <w:rPr>
      <w:rFonts w:ascii="Lucida Grande" w:hAnsi="Lucida Grande" w:cs="Lucida Grande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6314E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12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93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57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7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7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6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86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7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s://www.bbc.co.uk/teach/class-clips-video/art-and-design-ks2-kandinskys-schaukeln/zv7g7nb" TargetMode="Externa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337</Words>
  <Characters>1923</Characters>
  <Application>Microsoft Macintosh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Mitchell</dc:creator>
  <cp:keywords/>
  <dc:description/>
  <cp:lastModifiedBy>Sue</cp:lastModifiedBy>
  <cp:revision>2</cp:revision>
  <dcterms:created xsi:type="dcterms:W3CDTF">2021-02-25T19:55:00Z</dcterms:created>
  <dcterms:modified xsi:type="dcterms:W3CDTF">2021-02-25T19:55:00Z</dcterms:modified>
</cp:coreProperties>
</file>