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5BBBD" w14:textId="4696765B" w:rsidR="00662E34" w:rsidRDefault="00662E34">
      <w:r>
        <w:rPr>
          <w:noProof/>
        </w:rPr>
        <w:drawing>
          <wp:inline distT="0" distB="0" distL="0" distR="0" wp14:anchorId="593A4060" wp14:editId="6D508F4D">
            <wp:extent cx="5732060" cy="2340228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099" t="31762" r="24992" b="30546"/>
                    <a:stretch/>
                  </pic:blipFill>
                  <pic:spPr bwMode="auto">
                    <a:xfrm>
                      <a:off x="0" y="0"/>
                      <a:ext cx="5792566" cy="2364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4764CB" w14:textId="7FD9FB0C" w:rsidR="00662E34" w:rsidRDefault="00662E34"/>
    <w:p w14:paraId="6880ED79" w14:textId="08DACCD9" w:rsidR="00662E34" w:rsidRDefault="00662E34">
      <w:r>
        <w:rPr>
          <w:noProof/>
        </w:rPr>
        <w:drawing>
          <wp:inline distT="0" distB="0" distL="0" distR="0" wp14:anchorId="4FFA9838" wp14:editId="4497A67C">
            <wp:extent cx="5866752" cy="2374710"/>
            <wp:effectExtent l="0" t="0" r="127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6684" t="51667" r="20945" b="19948"/>
                    <a:stretch/>
                  </pic:blipFill>
                  <pic:spPr bwMode="auto">
                    <a:xfrm>
                      <a:off x="0" y="0"/>
                      <a:ext cx="5934402" cy="240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F16697" w14:textId="27DFB192" w:rsidR="00662E34" w:rsidRDefault="00F541DD">
      <w:r>
        <w:rPr>
          <w:noProof/>
        </w:rPr>
        <w:drawing>
          <wp:inline distT="0" distB="0" distL="0" distR="0" wp14:anchorId="4BAC06D4" wp14:editId="17D44910">
            <wp:extent cx="5731510" cy="2924697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9536" t="54631" r="24993" b="13177"/>
                    <a:stretch/>
                  </pic:blipFill>
                  <pic:spPr bwMode="auto">
                    <a:xfrm>
                      <a:off x="0" y="0"/>
                      <a:ext cx="5760307" cy="2939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62E3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4A599" w14:textId="77777777" w:rsidR="00107CCE" w:rsidRDefault="00107CCE" w:rsidP="000B4A6D">
      <w:pPr>
        <w:spacing w:after="0" w:line="240" w:lineRule="auto"/>
      </w:pPr>
      <w:r>
        <w:separator/>
      </w:r>
    </w:p>
  </w:endnote>
  <w:endnote w:type="continuationSeparator" w:id="0">
    <w:p w14:paraId="032B595F" w14:textId="77777777" w:rsidR="00107CCE" w:rsidRDefault="00107CCE" w:rsidP="000B4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C1D9AC" w14:textId="77777777" w:rsidR="00107CCE" w:rsidRDefault="00107CCE" w:rsidP="000B4A6D">
      <w:pPr>
        <w:spacing w:after="0" w:line="240" w:lineRule="auto"/>
      </w:pPr>
      <w:r>
        <w:separator/>
      </w:r>
    </w:p>
  </w:footnote>
  <w:footnote w:type="continuationSeparator" w:id="0">
    <w:p w14:paraId="6DB13E2A" w14:textId="77777777" w:rsidR="00107CCE" w:rsidRDefault="00107CCE" w:rsidP="000B4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F50CF" w14:textId="4CAD1DB4" w:rsidR="000B4A6D" w:rsidRDefault="000B4A6D">
    <w:pPr>
      <w:pStyle w:val="Header"/>
    </w:pPr>
    <w:r>
      <w:t>Yr2 support sheet (blank tables) 3.2.21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E34"/>
    <w:rsid w:val="000B4A6D"/>
    <w:rsid w:val="00107CCE"/>
    <w:rsid w:val="00501DDA"/>
    <w:rsid w:val="00662E34"/>
    <w:rsid w:val="00F5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19950"/>
  <w15:chartTrackingRefBased/>
  <w15:docId w15:val="{03A8403A-4682-4F2D-9614-E160A042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A6D"/>
  </w:style>
  <w:style w:type="paragraph" w:styleId="Footer">
    <w:name w:val="footer"/>
    <w:basedOn w:val="Normal"/>
    <w:link w:val="FooterChar"/>
    <w:uiPriority w:val="99"/>
    <w:unhideWhenUsed/>
    <w:rsid w:val="000B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2</cp:revision>
  <dcterms:created xsi:type="dcterms:W3CDTF">2021-01-29T10:20:00Z</dcterms:created>
  <dcterms:modified xsi:type="dcterms:W3CDTF">2021-01-29T11:04:00Z</dcterms:modified>
</cp:coreProperties>
</file>