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C38C6E" w14:textId="77777777" w:rsidR="00761347" w:rsidRDefault="001A3949">
      <w:r>
        <w:rPr>
          <w:noProof/>
        </w:rPr>
        <w:drawing>
          <wp:inline distT="0" distB="0" distL="0" distR="0" wp14:anchorId="3AFF03BB" wp14:editId="35DFF916">
            <wp:extent cx="5270500" cy="3009229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09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F1E3F" w14:textId="77777777" w:rsidR="001A3949" w:rsidRDefault="001A3949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6"/>
      </w:tblGrid>
      <w:tr w:rsidR="001A3949" w14:paraId="01044CB3" w14:textId="77777777" w:rsidTr="001A3949">
        <w:tc>
          <w:tcPr>
            <w:tcW w:w="5000" w:type="pct"/>
          </w:tcPr>
          <w:p w14:paraId="6E6818E5" w14:textId="53E8E95D" w:rsidR="001A3949" w:rsidRDefault="001A3949">
            <w:pPr>
              <w:rPr>
                <w:rFonts w:ascii="Comic Sans MS" w:hAnsi="Comic Sans MS"/>
              </w:rPr>
            </w:pPr>
            <w:r w:rsidRPr="001A3949">
              <w:rPr>
                <w:rFonts w:ascii="Comic Sans MS" w:hAnsi="Comic Sans MS"/>
                <w:b/>
                <w:sz w:val="28"/>
                <w:szCs w:val="28"/>
              </w:rPr>
              <w:t>I can see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</w:rPr>
              <w:t xml:space="preserve">the brightly </w:t>
            </w:r>
            <w:proofErr w:type="spellStart"/>
            <w:r>
              <w:rPr>
                <w:rFonts w:ascii="Comic Sans MS" w:hAnsi="Comic Sans MS"/>
              </w:rPr>
              <w:t>coloured</w:t>
            </w:r>
            <w:proofErr w:type="spellEnd"/>
            <w:r w:rsidR="00AF35CB">
              <w:rPr>
                <w:rFonts w:ascii="Comic Sans MS" w:hAnsi="Comic Sans MS"/>
              </w:rPr>
              <w:t>, feathered</w:t>
            </w:r>
            <w:r>
              <w:rPr>
                <w:rFonts w:ascii="Comic Sans MS" w:hAnsi="Comic Sans MS"/>
              </w:rPr>
              <w:t xml:space="preserve"> parrot with the beautiful, blue wings.</w:t>
            </w:r>
          </w:p>
          <w:p w14:paraId="2A900A5F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I can see …</w:t>
            </w:r>
          </w:p>
          <w:p w14:paraId="72EA97AE" w14:textId="77777777" w:rsid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CC9DEC1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773655C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A3949" w14:paraId="4300261D" w14:textId="77777777" w:rsidTr="001A3949">
        <w:tc>
          <w:tcPr>
            <w:tcW w:w="5000" w:type="pct"/>
          </w:tcPr>
          <w:p w14:paraId="1CFF0D13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  <w:r w:rsidRPr="001A3949">
              <w:rPr>
                <w:rFonts w:ascii="Comic Sans MS" w:hAnsi="Comic Sans MS"/>
                <w:sz w:val="28"/>
                <w:szCs w:val="28"/>
              </w:rPr>
              <w:t>I can hear …</w:t>
            </w:r>
          </w:p>
          <w:p w14:paraId="7FA56585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7349FEF" w14:textId="77777777" w:rsid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8E85265" w14:textId="77777777" w:rsid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3AD9381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5009926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A3949" w14:paraId="173FC411" w14:textId="77777777" w:rsidTr="001A3949">
        <w:tc>
          <w:tcPr>
            <w:tcW w:w="5000" w:type="pct"/>
          </w:tcPr>
          <w:p w14:paraId="77C3022B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  <w:r w:rsidRPr="001A3949">
              <w:rPr>
                <w:rFonts w:ascii="Comic Sans MS" w:hAnsi="Comic Sans MS"/>
                <w:sz w:val="28"/>
                <w:szCs w:val="28"/>
              </w:rPr>
              <w:t>I can smell …</w:t>
            </w:r>
          </w:p>
          <w:p w14:paraId="0F373172" w14:textId="77777777" w:rsid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370A5C6" w14:textId="77777777" w:rsid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34F41B7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  <w:p w14:paraId="6298B40A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A3949" w14:paraId="65FDE6A7" w14:textId="77777777" w:rsidTr="001A3949">
        <w:tc>
          <w:tcPr>
            <w:tcW w:w="5000" w:type="pct"/>
          </w:tcPr>
          <w:p w14:paraId="04519141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  <w:r w:rsidRPr="001A3949">
              <w:rPr>
                <w:rFonts w:ascii="Comic Sans MS" w:hAnsi="Comic Sans MS"/>
                <w:sz w:val="28"/>
                <w:szCs w:val="28"/>
              </w:rPr>
              <w:t>I can feel …</w:t>
            </w:r>
          </w:p>
          <w:p w14:paraId="483E0C42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F6908CF" w14:textId="77777777" w:rsid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B83B5F4" w14:textId="77777777" w:rsid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6E839CB" w14:textId="77777777" w:rsidR="001A3949" w:rsidRPr="001A3949" w:rsidRDefault="001A3949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58868090" w14:textId="77777777" w:rsidR="001A3949" w:rsidRDefault="001A3949"/>
    <w:sectPr w:rsidR="001A3949" w:rsidSect="00C7505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D60668" w14:textId="77777777" w:rsidR="0032041D" w:rsidRDefault="0032041D" w:rsidP="0032041D">
      <w:r>
        <w:separator/>
      </w:r>
    </w:p>
  </w:endnote>
  <w:endnote w:type="continuationSeparator" w:id="0">
    <w:p w14:paraId="11B308AC" w14:textId="77777777" w:rsidR="0032041D" w:rsidRDefault="0032041D" w:rsidP="0032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207501" w14:textId="77777777" w:rsidR="0032041D" w:rsidRDefault="0032041D" w:rsidP="0032041D">
      <w:r>
        <w:separator/>
      </w:r>
    </w:p>
  </w:footnote>
  <w:footnote w:type="continuationSeparator" w:id="0">
    <w:p w14:paraId="5198B7CF" w14:textId="77777777" w:rsidR="0032041D" w:rsidRDefault="0032041D" w:rsidP="0032041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D02EA" w14:textId="77777777" w:rsidR="0032041D" w:rsidRPr="0032041D" w:rsidRDefault="0032041D" w:rsidP="0032041D">
    <w:pPr>
      <w:pStyle w:val="Header"/>
      <w:jc w:val="center"/>
      <w:rPr>
        <w:rFonts w:asciiTheme="majorHAnsi" w:hAnsiTheme="majorHAnsi"/>
        <w:sz w:val="32"/>
        <w:szCs w:val="32"/>
        <w:u w:val="single"/>
      </w:rPr>
    </w:pPr>
    <w:r w:rsidRPr="0032041D">
      <w:rPr>
        <w:rFonts w:asciiTheme="majorHAnsi" w:hAnsiTheme="majorHAnsi"/>
        <w:sz w:val="32"/>
        <w:szCs w:val="32"/>
        <w:u w:val="single"/>
      </w:rPr>
      <w:t>The Amazing Rainforest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1D"/>
    <w:rsid w:val="001A3949"/>
    <w:rsid w:val="0032041D"/>
    <w:rsid w:val="00761347"/>
    <w:rsid w:val="00AF35CB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8BEE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4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041D"/>
  </w:style>
  <w:style w:type="paragraph" w:styleId="Footer">
    <w:name w:val="footer"/>
    <w:basedOn w:val="Normal"/>
    <w:link w:val="FooterChar"/>
    <w:uiPriority w:val="99"/>
    <w:unhideWhenUsed/>
    <w:rsid w:val="003204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41D"/>
  </w:style>
  <w:style w:type="paragraph" w:styleId="BalloonText">
    <w:name w:val="Balloon Text"/>
    <w:basedOn w:val="Normal"/>
    <w:link w:val="BalloonTextChar"/>
    <w:uiPriority w:val="99"/>
    <w:semiHidden/>
    <w:unhideWhenUsed/>
    <w:rsid w:val="001A394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94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A39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41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041D"/>
  </w:style>
  <w:style w:type="paragraph" w:styleId="Footer">
    <w:name w:val="footer"/>
    <w:basedOn w:val="Normal"/>
    <w:link w:val="FooterChar"/>
    <w:uiPriority w:val="99"/>
    <w:unhideWhenUsed/>
    <w:rsid w:val="003204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41D"/>
  </w:style>
  <w:style w:type="paragraph" w:styleId="BalloonText">
    <w:name w:val="Balloon Text"/>
    <w:basedOn w:val="Normal"/>
    <w:link w:val="BalloonTextChar"/>
    <w:uiPriority w:val="99"/>
    <w:semiHidden/>
    <w:unhideWhenUsed/>
    <w:rsid w:val="001A394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94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A39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</Words>
  <Characters>135</Characters>
  <Application>Microsoft Macintosh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cp:lastPrinted>2021-01-26T18:47:00Z</cp:lastPrinted>
  <dcterms:created xsi:type="dcterms:W3CDTF">2021-01-26T18:16:00Z</dcterms:created>
  <dcterms:modified xsi:type="dcterms:W3CDTF">2021-01-26T18:47:00Z</dcterms:modified>
</cp:coreProperties>
</file>