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14380D" w14:textId="4EE2DDA1" w:rsidR="001661A4" w:rsidRDefault="00BC07EB" w:rsidP="001661A4">
      <w:pPr>
        <w:jc w:val="center"/>
        <w:rPr>
          <w:rFonts w:ascii="Twinkl" w:hAnsi="Twinkl"/>
          <w:b/>
          <w:bCs/>
          <w:sz w:val="36"/>
          <w:szCs w:val="36"/>
          <w:u w:val="single"/>
        </w:rPr>
      </w:pPr>
      <w:r w:rsidRPr="0084396A">
        <w:rPr>
          <w:rFonts w:ascii="Twinkl" w:hAnsi="Twinkl"/>
          <w:b/>
          <w:bCs/>
          <w:sz w:val="36"/>
          <w:szCs w:val="36"/>
          <w:u w:val="single"/>
        </w:rPr>
        <w:t>How much sugar is in our food?</w:t>
      </w:r>
      <w:r w:rsidR="00DA66EC">
        <w:rPr>
          <w:rFonts w:ascii="Twinkl" w:hAnsi="Twinkl"/>
          <w:b/>
          <w:bCs/>
          <w:sz w:val="36"/>
          <w:szCs w:val="36"/>
          <w:u w:val="single"/>
        </w:rPr>
        <w:t xml:space="preserve"> </w:t>
      </w:r>
      <w:bookmarkStart w:id="0" w:name="_GoBack"/>
      <w:bookmarkEnd w:id="0"/>
    </w:p>
    <w:p w14:paraId="705D4D5D" w14:textId="466DEDDC" w:rsidR="00DA66EC" w:rsidRDefault="00DA66EC" w:rsidP="001661A4">
      <w:pPr>
        <w:jc w:val="center"/>
        <w:rPr>
          <w:rFonts w:ascii="Twinkl" w:hAnsi="Twinkl"/>
          <w:b/>
          <w:bCs/>
          <w:sz w:val="36"/>
          <w:szCs w:val="36"/>
          <w:u w:val="single"/>
        </w:rPr>
      </w:pPr>
    </w:p>
    <w:p w14:paraId="7D84B48A" w14:textId="0E575274" w:rsidR="006641B1" w:rsidRPr="005D2041" w:rsidRDefault="00B262BB" w:rsidP="001661A4">
      <w:pPr>
        <w:jc w:val="center"/>
        <w:rPr>
          <w:rFonts w:ascii="Comic Sans MS" w:hAnsi="Comic Sans MS"/>
          <w:sz w:val="28"/>
          <w:szCs w:val="28"/>
        </w:rPr>
      </w:pPr>
      <w:r w:rsidRPr="005D2041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7F025913" wp14:editId="21138B99">
                <wp:simplePos x="0" y="0"/>
                <wp:positionH relativeFrom="column">
                  <wp:posOffset>1231820</wp:posOffset>
                </wp:positionH>
                <wp:positionV relativeFrom="paragraph">
                  <wp:posOffset>2639050</wp:posOffset>
                </wp:positionV>
                <wp:extent cx="3537360" cy="41760"/>
                <wp:effectExtent l="63500" t="101600" r="82550" b="9842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537360" cy="4176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8E3CB3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94.15pt;margin-top:202.15pt;width:284.2pt;height:14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rFhCKAQAAMAMAAA4AAABkcnMvZTJvRG9jLnhtbJxSy27CMBC8V+o/&#10;WL6XJDyriMChqBKHUg7tB7iOTazG3mhtCPx9NwFKaFVV4hKtd+LZmR1P53tbsp1Cb8BlPOnFnCkn&#10;ITduk/H3t+eHR858EC4XJTiV8YPyfD67v5vWVar6UECZK2RE4nxaVxkvQqjSKPKyUFb4HlTKEagB&#10;rQh0xE2Uo6iJ3ZZRP47HUQ2YVwhSeU/dxRHks5ZfayXDq9ZeBVZmfDCOY9IXMj6hq1Rh2xtR9dH0&#10;kv6IR7OpSDcoqsLIkyxxgyorjCMR31QLEQTbovlFZY1E8KBDT4KNQGsjVeuJ3CXxD3dL99k4S4Zy&#10;i6kEF5QLa4HhvL8WuGWELWkF9QvklJDYBuAnRlrQ/4EcRS9Abi3pOaaCqhSBnoQvTOVp0anJM47L&#10;PLnod7uni4M1Xnytdmtkzf9DzpywJIl8s2ETzdn66vouIdEJ+ot1r9E2eZBYts84RX5ovm3cah+Y&#10;pOZgNJjQG+FMEjZMJlR2mI8M5zmd7dPwq5y750ZY56HPvgAAAP//AwBQSwMEFAAGAAgAAAAhAMnd&#10;a2uqBAAATA0AABAAAABkcnMvaW5rL2luazEueG1spFbBjptIEL2vtP+AyCEXY9OAbWzFk8NqLa20&#10;q0SbrJQ9ErtjozFgAY5n/n7rPejC1pAo0R5guqurXr16Vc34zdun4uR9tXWTV+XGN9PQ92y5q/Z5&#10;edj4/3zcBqnvNW1W7rNTVdqN/2wb/+3Dr7+8ycvH4rSWtycIZYNVcdr4x7Y9r2ez6/U6vcbTqj7M&#10;ojCMZ3+Uj3/96T/0UXv7JS/zVlI2zrSrytY+tQBb5/uNv2ufQvUX7A/Vpd5ZPYal3g0ebZ3t7Laq&#10;i6xVxGNWlvbklVkhvD/5Xvt8lkUueQ629r0il4KDaGqSZZL+vhJD9rTxb/YXodgIk8KfjWP++z8x&#10;Z9Rs/W3u7+vqbOs2t4NMXVH9wbO36/asryu0tk11ukBb3/uanS5SsglDaWtfjpmNFPQST2r7Oby+&#10;mJ7QLfP+RJvoxGzzwspoFWftatsIT5g/tDUHMAojE4QmMMlHk67DeG1W0zRJ0BCXr5sbh/m5vjRH&#10;xftcDxPCE62zq+2a79ujyhROI1XpVqOxyKPND8f2JjT54dBddapk/PrevNput79Je3TExrK1+VkD&#10;aruT63g42e+H1FnT2vrdEFdkzeN7W95Ix0wq5Mid5GB6/c38237Z+K94LT1GdgZKHHrGzCev59Hr&#10;YD7xg6VvJkFsvGQSe+EklCeI5LXCwsBkEi6NvFOsuJ3Ligt40Ev+Mhh+eLhRt6VYFvIEeGETICiA&#10;4w/AOEz6K7izAgDZkCzQjLDCA8UwKxeOLmtUCtzp+T1zdYIZD0BJhGoYmCgWKsOGOHhhw2hQAS8Y&#10;BoIKTAGWARoQC3IQC0QyQL1UjDiIYuS3F/BTtnDjBgt2ACmlkHiSSspACkkmbPiLtiOCVaHO0XEA&#10;MOUH8M3osEbsmZDpAcRJwALnypAjwSNAOTnZO2LzCN7gE0B9dgDQPMKLNFVZQtNbk8AButAREbGo&#10;EIoIoYiAW8DWwgMPu9bJlEzmWKTi0qknx1wAifmx0IIQycx39Og3jIwqw/oQS+qIA+GXG4CROY7o&#10;5nqYoIex48/MDg9QofhxvCLxW8ANVEgHLxYCNRkINkYCIEsMXASskGnlLJhQ3hpqiaNIjkgCIjKl&#10;oNxPu9O9q0CAV14keiPFylEiAXbL0XdR5GgQa3jON/cBlxw7vFgVBQKvRHhxwNE5LU8FVwkIDMrI&#10;M4KFI4QrxHiNcn8TmUteKFeXdoyw3UcV/ETOXnoqLhvUOv6RuzsZl3XoB1C0rcwEsmSuO94dOIEd&#10;0fWIjpDBHfNmqiZsBBhTRDgTS8dHFbpPqDvXUPKlFezwkAH4MAWOYKV8oMKLQ9E6IQEEO+dzgUHF&#10;EPYdgJCUtctAMJaJiD7quwvlwOpAglFkA1raJ44FqNOKRFohCODy4ONCchFGUoXWmoE81MSE5C7m&#10;IQ28gTzvAee4PXNBJh4gwI01YkGiOGIh2CW4ZPgAyIzjssoO9677/OMfgeEnTm6TfOPg1v9D6u6z&#10;EAF3sVPlhYT3KeRewRs3jaCgjoeFqmikgS9UisSpl0qOZYeFKH5RmBVMJE9vQl8XsCAhK1Vo7iAW&#10;BQO+nvPzFRj3w5M/jvTXk/y4ffgPAAD//wMAUEsDBBQABgAIAAAAIQADD7yI4gAAABABAAAPAAAA&#10;ZHJzL2Rvd25yZXYueG1sTE9NT8MwDL0j8R8iI3FjKevoqq7pxId2RIzCD0gb0xYap0qyrePXY05w&#10;sfzs5+f3yu1sR3FEHwZHCm4XCQik1pmBOgXvb7ubHESImoweHaGCMwbYVpcXpS6MO9ErHuvYCRah&#10;UGgFfYxTIWVoe7Q6LNyExLsP562ODH0njdcnFrejXCZJJq0eiD/0esLHHtuv+mAV7MP+jM8D1cu5&#10;fnnwO/ttbPOp1PXV/LThcr8BEXGOfxfwm4H9Q8XGGncgE8TIOM9TpipYJStumLG+y9YgGp6kaQay&#10;KuX/INUP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AYr&#10;FhCKAQAAMAMAAA4AAAAAAAAAAAAAAAAAPAIAAGRycy9lMm9Eb2MueG1sUEsBAi0AFAAGAAgAAAAh&#10;AMnda2uqBAAATA0AABAAAAAAAAAAAAAAAAAA8gMAAGRycy9pbmsvaW5rMS54bWxQSwECLQAUAAYA&#10;CAAAACEAAw+8iOIAAAAQAQAADwAAAAAAAAAAAAAAAADKCAAAZHJzL2Rvd25yZXYueG1sUEsBAi0A&#10;FAAGAAgAAAAhAHkYvJ2/AAAAIQEAABkAAAAAAAAAAAAAAAAA2QkAAGRycy9fcmVscy9lMm9Eb2Mu&#10;eG1sLnJlbHNQSwUGAAAAAAYABgB4AQAAzwoAAAAA&#10;">
                <v:imagedata r:id="rId6" o:title=""/>
              </v:shape>
            </w:pict>
          </mc:Fallback>
        </mc:AlternateContent>
      </w:r>
      <w:r w:rsidR="00DA66EC" w:rsidRPr="005D2041">
        <w:rPr>
          <w:rFonts w:ascii="Comic Sans MS" w:hAnsi="Comic Sans MS"/>
          <w:sz w:val="28"/>
          <w:szCs w:val="28"/>
        </w:rPr>
        <w:t xml:space="preserve">Sometimes it can be difficult to really see </w:t>
      </w:r>
      <w:r w:rsidR="002E7A35" w:rsidRPr="005D2041">
        <w:rPr>
          <w:rFonts w:ascii="Comic Sans MS" w:hAnsi="Comic Sans MS"/>
          <w:sz w:val="28"/>
          <w:szCs w:val="28"/>
        </w:rPr>
        <w:t xml:space="preserve">how much </w:t>
      </w:r>
      <w:r w:rsidR="0005524A" w:rsidRPr="005D2041">
        <w:rPr>
          <w:rFonts w:ascii="Comic Sans MS" w:hAnsi="Comic Sans MS"/>
          <w:sz w:val="28"/>
          <w:szCs w:val="28"/>
        </w:rPr>
        <w:t>of each food group</w:t>
      </w:r>
      <w:r w:rsidR="00651EBB" w:rsidRPr="005D2041">
        <w:rPr>
          <w:rFonts w:ascii="Comic Sans MS" w:hAnsi="Comic Sans MS"/>
          <w:sz w:val="28"/>
          <w:szCs w:val="28"/>
        </w:rPr>
        <w:t xml:space="preserve"> is in </w:t>
      </w:r>
      <w:r w:rsidR="003D32AF" w:rsidRPr="005D2041">
        <w:rPr>
          <w:rFonts w:ascii="Comic Sans MS" w:hAnsi="Comic Sans MS"/>
          <w:sz w:val="28"/>
          <w:szCs w:val="28"/>
        </w:rPr>
        <w:t xml:space="preserve">what we eat </w:t>
      </w:r>
      <w:r w:rsidR="00651EBB" w:rsidRPr="005D2041">
        <w:rPr>
          <w:rFonts w:ascii="Comic Sans MS" w:hAnsi="Comic Sans MS"/>
          <w:sz w:val="28"/>
          <w:szCs w:val="28"/>
        </w:rPr>
        <w:t xml:space="preserve">and as a result, how healthy it could be for us. </w:t>
      </w:r>
      <w:r w:rsidR="006641B1" w:rsidRPr="005D2041">
        <w:rPr>
          <w:rFonts w:ascii="Comic Sans MS" w:hAnsi="Comic Sans MS"/>
          <w:sz w:val="28"/>
          <w:szCs w:val="28"/>
        </w:rPr>
        <w:t>If we look on the back of food packaging, we normally see</w:t>
      </w:r>
      <w:r w:rsidR="0006777C" w:rsidRPr="005D2041">
        <w:rPr>
          <w:rFonts w:ascii="Comic Sans MS" w:hAnsi="Comic Sans MS"/>
          <w:sz w:val="28"/>
          <w:szCs w:val="28"/>
        </w:rPr>
        <w:t xml:space="preserve"> the ingredients list and its nutritional information. This is where we can find how much sugar is in our food.</w:t>
      </w:r>
      <w:r w:rsidR="006641B1" w:rsidRPr="005D2041">
        <w:rPr>
          <w:rFonts w:ascii="Comic Sans MS" w:hAnsi="Comic Sans MS"/>
          <w:sz w:val="28"/>
          <w:szCs w:val="28"/>
        </w:rPr>
        <w:t xml:space="preserve"> </w:t>
      </w:r>
    </w:p>
    <w:p w14:paraId="493C339C" w14:textId="08CECCFA" w:rsidR="006641B1" w:rsidRDefault="0079360F" w:rsidP="001661A4">
      <w:pPr>
        <w:jc w:val="center"/>
        <w:rPr>
          <w:rFonts w:ascii="Twinkl SemiBold" w:hAnsi="Twinkl SemiBold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2D396C8" wp14:editId="7D46261F">
            <wp:simplePos x="0" y="0"/>
            <wp:positionH relativeFrom="column">
              <wp:posOffset>1111250</wp:posOffset>
            </wp:positionH>
            <wp:positionV relativeFrom="paragraph">
              <wp:posOffset>349373</wp:posOffset>
            </wp:positionV>
            <wp:extent cx="3892550" cy="2577465"/>
            <wp:effectExtent l="0" t="0" r="6350" b="63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92550" cy="257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D139FE" w14:textId="50C0A034" w:rsidR="006641B1" w:rsidRDefault="006641B1" w:rsidP="00ED4E95">
      <w:pPr>
        <w:rPr>
          <w:rFonts w:ascii="Twinkl SemiBold" w:hAnsi="Twinkl SemiBold"/>
          <w:sz w:val="28"/>
          <w:szCs w:val="28"/>
        </w:rPr>
      </w:pPr>
    </w:p>
    <w:p w14:paraId="5ACBC8FF" w14:textId="77777777" w:rsidR="006641B1" w:rsidRDefault="006641B1" w:rsidP="001661A4">
      <w:pPr>
        <w:jc w:val="center"/>
        <w:rPr>
          <w:rFonts w:ascii="Twinkl SemiBold" w:hAnsi="Twinkl SemiBold"/>
          <w:sz w:val="28"/>
          <w:szCs w:val="28"/>
        </w:rPr>
      </w:pPr>
    </w:p>
    <w:p w14:paraId="024ADB2E" w14:textId="7B753D83" w:rsidR="00DA66EC" w:rsidRPr="005D2041" w:rsidRDefault="000A3ECB" w:rsidP="005D2041">
      <w:pPr>
        <w:rPr>
          <w:rFonts w:ascii="Comic Sans MS" w:hAnsi="Comic Sans MS"/>
          <w:sz w:val="28"/>
          <w:szCs w:val="28"/>
        </w:rPr>
      </w:pPr>
      <w:r w:rsidRPr="005D2041">
        <w:rPr>
          <w:rFonts w:ascii="Comic Sans MS" w:hAnsi="Comic Sans MS"/>
          <w:sz w:val="28"/>
          <w:szCs w:val="28"/>
        </w:rPr>
        <w:t xml:space="preserve">Using the conversion below, can you use your maths skills to work out how many </w:t>
      </w:r>
      <w:r w:rsidR="00D2180E" w:rsidRPr="005D2041">
        <w:rPr>
          <w:rFonts w:ascii="Comic Sans MS" w:hAnsi="Comic Sans MS"/>
          <w:sz w:val="28"/>
          <w:szCs w:val="28"/>
        </w:rPr>
        <w:t xml:space="preserve">whole </w:t>
      </w:r>
      <w:r w:rsidRPr="005D2041">
        <w:rPr>
          <w:rFonts w:ascii="Comic Sans MS" w:hAnsi="Comic Sans MS"/>
          <w:sz w:val="28"/>
          <w:szCs w:val="28"/>
        </w:rPr>
        <w:t xml:space="preserve">cubes of sugar are in our favourite food and </w:t>
      </w:r>
      <w:proofErr w:type="gramStart"/>
      <w:r w:rsidRPr="005D2041">
        <w:rPr>
          <w:rFonts w:ascii="Comic Sans MS" w:hAnsi="Comic Sans MS"/>
          <w:sz w:val="28"/>
          <w:szCs w:val="28"/>
        </w:rPr>
        <w:t>drinks.</w:t>
      </w:r>
      <w:proofErr w:type="gramEnd"/>
      <w:r w:rsidR="0079360F" w:rsidRPr="005D2041">
        <w:rPr>
          <w:rFonts w:ascii="Comic Sans MS" w:hAnsi="Comic Sans MS"/>
          <w:sz w:val="28"/>
          <w:szCs w:val="28"/>
        </w:rPr>
        <w:t xml:space="preserve"> There are a few empty rows for you to add your own foods too!</w:t>
      </w:r>
      <w:r w:rsidRPr="005D2041">
        <w:rPr>
          <w:rFonts w:ascii="Comic Sans MS" w:hAnsi="Comic Sans MS"/>
          <w:sz w:val="28"/>
          <w:szCs w:val="28"/>
        </w:rPr>
        <w:t xml:space="preserve"> </w:t>
      </w:r>
    </w:p>
    <w:p w14:paraId="43BEF8EC" w14:textId="7A2D6DBA" w:rsidR="001F3DAE" w:rsidRPr="005D2041" w:rsidRDefault="005D2041" w:rsidP="005D204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Children are recommended by NHS to have no more than the </w:t>
      </w:r>
      <w:r>
        <w:rPr>
          <w:rFonts w:ascii="Comic Sans MS" w:hAnsi="Comic Sans MS"/>
          <w:sz w:val="28"/>
          <w:szCs w:val="28"/>
        </w:rPr>
        <w:t xml:space="preserve">equivalent </w:t>
      </w:r>
      <w:proofErr w:type="gramStart"/>
      <w:r>
        <w:rPr>
          <w:rFonts w:ascii="Comic Sans MS" w:hAnsi="Comic Sans MS"/>
          <w:sz w:val="28"/>
          <w:szCs w:val="28"/>
        </w:rPr>
        <w:t xml:space="preserve">of </w:t>
      </w:r>
      <w:r>
        <w:rPr>
          <w:rFonts w:ascii="Comic Sans MS" w:hAnsi="Comic Sans MS"/>
          <w:sz w:val="28"/>
          <w:szCs w:val="28"/>
        </w:rPr>
        <w:t xml:space="preserve"> 6</w:t>
      </w:r>
      <w:proofErr w:type="gramEnd"/>
      <w:r>
        <w:rPr>
          <w:rFonts w:ascii="Comic Sans MS" w:hAnsi="Comic Sans MS"/>
          <w:sz w:val="28"/>
          <w:szCs w:val="28"/>
        </w:rPr>
        <w:t xml:space="preserve"> sugar cubes a day</w:t>
      </w:r>
    </w:p>
    <w:p w14:paraId="7AFC46D1" w14:textId="0851EAB9" w:rsidR="00770A46" w:rsidRPr="005D2041" w:rsidRDefault="001F3DAE" w:rsidP="001661A4">
      <w:pPr>
        <w:jc w:val="center"/>
        <w:rPr>
          <w:rFonts w:ascii="Comic Sans MS" w:hAnsi="Comic Sans MS"/>
          <w:b/>
          <w:bCs/>
          <w:sz w:val="32"/>
          <w:szCs w:val="32"/>
        </w:rPr>
      </w:pPr>
      <w:r w:rsidRPr="005D2041">
        <w:rPr>
          <w:rFonts w:ascii="Comic Sans MS" w:hAnsi="Comic Sans MS"/>
          <w:b/>
          <w:bCs/>
          <w:sz w:val="32"/>
          <w:szCs w:val="32"/>
        </w:rPr>
        <w:t xml:space="preserve">1 sugar cube = 4g sugar </w:t>
      </w:r>
    </w:p>
    <w:p w14:paraId="49A67221" w14:textId="11753B4D" w:rsidR="00E63978" w:rsidRDefault="00E63978" w:rsidP="001661A4">
      <w:pPr>
        <w:jc w:val="center"/>
        <w:rPr>
          <w:rFonts w:ascii="Twinkl" w:hAnsi="Twinkl"/>
          <w:b/>
          <w:bCs/>
          <w:sz w:val="32"/>
          <w:szCs w:val="32"/>
        </w:rPr>
      </w:pPr>
    </w:p>
    <w:p w14:paraId="5970AE3F" w14:textId="364CF401" w:rsidR="00E63978" w:rsidRPr="005D2041" w:rsidRDefault="00E63978" w:rsidP="005D2041">
      <w:pPr>
        <w:rPr>
          <w:rFonts w:ascii="Comic Sans MS" w:hAnsi="Comic Sans MS"/>
          <w:sz w:val="28"/>
          <w:szCs w:val="28"/>
        </w:rPr>
      </w:pPr>
      <w:r w:rsidRPr="005D2041">
        <w:rPr>
          <w:rFonts w:ascii="Comic Sans MS" w:hAnsi="Comic Sans MS"/>
          <w:sz w:val="28"/>
          <w:szCs w:val="28"/>
        </w:rPr>
        <w:t xml:space="preserve">Example: </w:t>
      </w:r>
      <w:r w:rsidR="000340CA" w:rsidRPr="005D2041">
        <w:rPr>
          <w:rFonts w:ascii="Comic Sans MS" w:hAnsi="Comic Sans MS"/>
          <w:sz w:val="28"/>
          <w:szCs w:val="28"/>
        </w:rPr>
        <w:t>A Kit Kat bar has 20g of sugar, so it contains</w:t>
      </w:r>
      <w:r w:rsidR="0079448F" w:rsidRPr="005D2041">
        <w:rPr>
          <w:rFonts w:ascii="Comic Sans MS" w:hAnsi="Comic Sans MS"/>
          <w:sz w:val="28"/>
          <w:szCs w:val="28"/>
        </w:rPr>
        <w:t xml:space="preserve"> 5 </w:t>
      </w:r>
      <w:r w:rsidR="000340CA" w:rsidRPr="005D2041">
        <w:rPr>
          <w:rFonts w:ascii="Comic Sans MS" w:hAnsi="Comic Sans MS"/>
          <w:sz w:val="28"/>
          <w:szCs w:val="28"/>
        </w:rPr>
        <w:t>sugar cubes.</w:t>
      </w:r>
      <w:r w:rsidR="0079448F" w:rsidRPr="005D2041">
        <w:rPr>
          <w:rFonts w:ascii="Comic Sans MS" w:hAnsi="Comic Sans MS"/>
          <w:sz w:val="28"/>
          <w:szCs w:val="28"/>
        </w:rPr>
        <w:t xml:space="preserve"> (5x4g)</w:t>
      </w:r>
    </w:p>
    <w:p w14:paraId="07A26402" w14:textId="77777777" w:rsidR="00770A46" w:rsidRPr="001F3DAE" w:rsidRDefault="00770A46" w:rsidP="001661A4">
      <w:pPr>
        <w:jc w:val="center"/>
        <w:rPr>
          <w:rFonts w:ascii="Twinkl" w:hAnsi="Twinkl"/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341"/>
        <w:gridCol w:w="5341"/>
      </w:tblGrid>
      <w:tr w:rsidR="00770A46" w14:paraId="3FACB45D" w14:textId="77777777" w:rsidTr="007A63B2">
        <w:trPr>
          <w:trHeight w:val="371"/>
        </w:trPr>
        <w:tc>
          <w:tcPr>
            <w:tcW w:w="2500" w:type="pct"/>
          </w:tcPr>
          <w:p w14:paraId="50B7F6FB" w14:textId="603155DB" w:rsidR="00770A46" w:rsidRPr="007D5C5C" w:rsidRDefault="007D5C5C" w:rsidP="001661A4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Food</w:t>
            </w:r>
            <w:r w:rsidR="00907D48">
              <w:rPr>
                <w:rFonts w:ascii="Twinkl" w:hAnsi="Twinkl"/>
                <w:b/>
                <w:bCs/>
                <w:sz w:val="28"/>
                <w:szCs w:val="28"/>
              </w:rPr>
              <w:t xml:space="preserve"> and Grams of Sugar</w:t>
            </w:r>
          </w:p>
        </w:tc>
        <w:tc>
          <w:tcPr>
            <w:tcW w:w="2500" w:type="pct"/>
          </w:tcPr>
          <w:p w14:paraId="3C8AEC7A" w14:textId="45D14507" w:rsidR="00770A46" w:rsidRPr="007D5C5C" w:rsidRDefault="00E63978" w:rsidP="001661A4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Sugar Cubes</w:t>
            </w:r>
          </w:p>
        </w:tc>
      </w:tr>
      <w:tr w:rsidR="00770A46" w14:paraId="52F3A62D" w14:textId="77777777" w:rsidTr="007A63B2">
        <w:trPr>
          <w:trHeight w:val="428"/>
        </w:trPr>
        <w:tc>
          <w:tcPr>
            <w:tcW w:w="2500" w:type="pct"/>
          </w:tcPr>
          <w:p w14:paraId="5F90242E" w14:textId="78EF964A" w:rsidR="00770A46" w:rsidRPr="005D2041" w:rsidRDefault="00B906A7" w:rsidP="001661A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2041">
              <w:rPr>
                <w:rFonts w:ascii="Comic Sans MS" w:hAnsi="Comic Sans MS"/>
                <w:sz w:val="28"/>
                <w:szCs w:val="28"/>
              </w:rPr>
              <w:t>A donut (18g)</w:t>
            </w:r>
          </w:p>
        </w:tc>
        <w:tc>
          <w:tcPr>
            <w:tcW w:w="2500" w:type="pct"/>
          </w:tcPr>
          <w:p w14:paraId="37C8F518" w14:textId="77777777" w:rsidR="00770A46" w:rsidRPr="00B906A7" w:rsidRDefault="00770A46" w:rsidP="001661A4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770A46" w14:paraId="2D212F39" w14:textId="77777777" w:rsidTr="007A63B2">
        <w:trPr>
          <w:trHeight w:val="428"/>
        </w:trPr>
        <w:tc>
          <w:tcPr>
            <w:tcW w:w="2500" w:type="pct"/>
          </w:tcPr>
          <w:p w14:paraId="683AEDD4" w14:textId="78BD6009" w:rsidR="00770A46" w:rsidRPr="005D2041" w:rsidRDefault="00B906A7" w:rsidP="001661A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2041">
              <w:rPr>
                <w:rFonts w:ascii="Comic Sans MS" w:hAnsi="Comic Sans MS"/>
                <w:sz w:val="28"/>
                <w:szCs w:val="28"/>
              </w:rPr>
              <w:t xml:space="preserve">A cup of orange juice </w:t>
            </w:r>
            <w:r w:rsidR="00DE63F5" w:rsidRPr="005D2041">
              <w:rPr>
                <w:rFonts w:ascii="Comic Sans MS" w:hAnsi="Comic Sans MS"/>
                <w:sz w:val="28"/>
                <w:szCs w:val="28"/>
              </w:rPr>
              <w:t>(20g)</w:t>
            </w:r>
          </w:p>
        </w:tc>
        <w:tc>
          <w:tcPr>
            <w:tcW w:w="2500" w:type="pct"/>
          </w:tcPr>
          <w:p w14:paraId="37C2C3EB" w14:textId="77777777" w:rsidR="00770A46" w:rsidRPr="00B906A7" w:rsidRDefault="00770A46" w:rsidP="001661A4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E63978" w14:paraId="20B348BE" w14:textId="77777777" w:rsidTr="007A63B2">
        <w:trPr>
          <w:trHeight w:val="428"/>
        </w:trPr>
        <w:tc>
          <w:tcPr>
            <w:tcW w:w="2500" w:type="pct"/>
          </w:tcPr>
          <w:p w14:paraId="073D41AE" w14:textId="6CF3DBDD" w:rsidR="00E63978" w:rsidRPr="005D2041" w:rsidRDefault="009E0FDA" w:rsidP="001661A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2041">
              <w:rPr>
                <w:rFonts w:ascii="Comic Sans MS" w:hAnsi="Comic Sans MS"/>
                <w:sz w:val="28"/>
                <w:szCs w:val="28"/>
              </w:rPr>
              <w:t>A tube of Smarties (25g)</w:t>
            </w:r>
          </w:p>
        </w:tc>
        <w:tc>
          <w:tcPr>
            <w:tcW w:w="2500" w:type="pct"/>
          </w:tcPr>
          <w:p w14:paraId="540D639C" w14:textId="77777777" w:rsidR="00E63978" w:rsidRPr="00B906A7" w:rsidRDefault="00E63978" w:rsidP="001661A4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7A63B2" w14:paraId="79FB5A89" w14:textId="77777777" w:rsidTr="007A63B2">
        <w:trPr>
          <w:trHeight w:val="428"/>
        </w:trPr>
        <w:tc>
          <w:tcPr>
            <w:tcW w:w="2500" w:type="pct"/>
          </w:tcPr>
          <w:p w14:paraId="33C267A2" w14:textId="491A1F40" w:rsidR="007A63B2" w:rsidRPr="005D2041" w:rsidRDefault="00912482" w:rsidP="001661A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2041">
              <w:rPr>
                <w:rFonts w:ascii="Comic Sans MS" w:hAnsi="Comic Sans MS"/>
                <w:sz w:val="28"/>
                <w:szCs w:val="28"/>
              </w:rPr>
              <w:t>A carrot (3g)</w:t>
            </w:r>
          </w:p>
        </w:tc>
        <w:tc>
          <w:tcPr>
            <w:tcW w:w="2500" w:type="pct"/>
          </w:tcPr>
          <w:p w14:paraId="440E7716" w14:textId="77777777" w:rsidR="007A63B2" w:rsidRPr="00B906A7" w:rsidRDefault="007A63B2" w:rsidP="001661A4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7A63B2" w14:paraId="11077235" w14:textId="77777777" w:rsidTr="007A63B2">
        <w:trPr>
          <w:trHeight w:val="428"/>
        </w:trPr>
        <w:tc>
          <w:tcPr>
            <w:tcW w:w="2500" w:type="pct"/>
          </w:tcPr>
          <w:p w14:paraId="5246F678" w14:textId="51B3EC8D" w:rsidR="007A63B2" w:rsidRPr="005D2041" w:rsidRDefault="002C4075" w:rsidP="001661A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2041">
              <w:rPr>
                <w:rFonts w:ascii="Comic Sans MS" w:hAnsi="Comic Sans MS"/>
                <w:sz w:val="28"/>
                <w:szCs w:val="28"/>
              </w:rPr>
              <w:t>A can of Coke (36g)</w:t>
            </w:r>
          </w:p>
        </w:tc>
        <w:tc>
          <w:tcPr>
            <w:tcW w:w="2500" w:type="pct"/>
          </w:tcPr>
          <w:p w14:paraId="076A3888" w14:textId="77777777" w:rsidR="007A63B2" w:rsidRPr="00B906A7" w:rsidRDefault="007A63B2" w:rsidP="001661A4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32582B" w14:paraId="3272F870" w14:textId="77777777" w:rsidTr="007A63B2">
        <w:trPr>
          <w:trHeight w:val="428"/>
        </w:trPr>
        <w:tc>
          <w:tcPr>
            <w:tcW w:w="2500" w:type="pct"/>
          </w:tcPr>
          <w:p w14:paraId="0F8D621E" w14:textId="4C223954" w:rsidR="0032582B" w:rsidRPr="005D2041" w:rsidRDefault="003D32AF" w:rsidP="001661A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2041">
              <w:rPr>
                <w:rFonts w:ascii="Comic Sans MS" w:hAnsi="Comic Sans MS"/>
                <w:sz w:val="28"/>
                <w:szCs w:val="28"/>
              </w:rPr>
              <w:t>A cup of water (0g)</w:t>
            </w:r>
          </w:p>
        </w:tc>
        <w:tc>
          <w:tcPr>
            <w:tcW w:w="2500" w:type="pct"/>
          </w:tcPr>
          <w:p w14:paraId="3DF9C7CE" w14:textId="77777777" w:rsidR="0032582B" w:rsidRPr="00B906A7" w:rsidRDefault="0032582B" w:rsidP="001661A4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79360F" w14:paraId="4ABB7D2B" w14:textId="77777777" w:rsidTr="007A63B2">
        <w:trPr>
          <w:trHeight w:val="428"/>
        </w:trPr>
        <w:tc>
          <w:tcPr>
            <w:tcW w:w="2500" w:type="pct"/>
          </w:tcPr>
          <w:p w14:paraId="68E6A11F" w14:textId="77777777" w:rsidR="0079360F" w:rsidRPr="00B906A7" w:rsidRDefault="0079360F" w:rsidP="001661A4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</w:p>
        </w:tc>
        <w:tc>
          <w:tcPr>
            <w:tcW w:w="2500" w:type="pct"/>
          </w:tcPr>
          <w:p w14:paraId="72BFFF8B" w14:textId="77777777" w:rsidR="0079360F" w:rsidRPr="00B906A7" w:rsidRDefault="0079360F" w:rsidP="001661A4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</w:p>
        </w:tc>
      </w:tr>
      <w:tr w:rsidR="0079360F" w14:paraId="2CA44DE4" w14:textId="77777777" w:rsidTr="007A63B2">
        <w:trPr>
          <w:trHeight w:val="428"/>
        </w:trPr>
        <w:tc>
          <w:tcPr>
            <w:tcW w:w="2500" w:type="pct"/>
          </w:tcPr>
          <w:p w14:paraId="3EA648E6" w14:textId="77777777" w:rsidR="0079360F" w:rsidRPr="00B906A7" w:rsidRDefault="0079360F" w:rsidP="001661A4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</w:p>
        </w:tc>
        <w:tc>
          <w:tcPr>
            <w:tcW w:w="2500" w:type="pct"/>
          </w:tcPr>
          <w:p w14:paraId="0C4776C6" w14:textId="77777777" w:rsidR="0079360F" w:rsidRPr="00B906A7" w:rsidRDefault="0079360F" w:rsidP="001661A4">
            <w:pPr>
              <w:jc w:val="center"/>
              <w:rPr>
                <w:rFonts w:ascii="Twinkl SemiBold" w:hAnsi="Twinkl SemiBold"/>
                <w:sz w:val="28"/>
                <w:szCs w:val="28"/>
              </w:rPr>
            </w:pPr>
          </w:p>
        </w:tc>
      </w:tr>
    </w:tbl>
    <w:p w14:paraId="3A2E5EE3" w14:textId="77777777" w:rsidR="00DA66EC" w:rsidRPr="00DA66EC" w:rsidRDefault="00DA66EC" w:rsidP="00ED4E95">
      <w:pPr>
        <w:rPr>
          <w:rFonts w:ascii="Twinkl SemiBold" w:hAnsi="Twinkl SemiBold"/>
          <w:sz w:val="28"/>
          <w:szCs w:val="28"/>
        </w:rPr>
      </w:pPr>
    </w:p>
    <w:sectPr w:rsidR="00DA66EC" w:rsidRPr="00DA66EC" w:rsidSect="003258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altName w:val="Times New Roman"/>
    <w:charset w:val="4D"/>
    <w:family w:val="auto"/>
    <w:pitch w:val="variable"/>
    <w:sig w:usb0="00000001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winkl SemiBold">
    <w:altName w:val="Times New Roman"/>
    <w:charset w:val="4D"/>
    <w:family w:val="auto"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1A4"/>
    <w:rsid w:val="000340CA"/>
    <w:rsid w:val="0005524A"/>
    <w:rsid w:val="0006777C"/>
    <w:rsid w:val="000A3ECB"/>
    <w:rsid w:val="001005EB"/>
    <w:rsid w:val="001661A4"/>
    <w:rsid w:val="001B30A6"/>
    <w:rsid w:val="001F3DAE"/>
    <w:rsid w:val="002C4075"/>
    <w:rsid w:val="002E7A35"/>
    <w:rsid w:val="0032582B"/>
    <w:rsid w:val="003D32AF"/>
    <w:rsid w:val="005D2041"/>
    <w:rsid w:val="00651EBB"/>
    <w:rsid w:val="006641B1"/>
    <w:rsid w:val="00770A46"/>
    <w:rsid w:val="0079360F"/>
    <w:rsid w:val="0079448F"/>
    <w:rsid w:val="007A63B2"/>
    <w:rsid w:val="007D5C5C"/>
    <w:rsid w:val="0084396A"/>
    <w:rsid w:val="00907D48"/>
    <w:rsid w:val="00912482"/>
    <w:rsid w:val="009E0FDA"/>
    <w:rsid w:val="00B22BE2"/>
    <w:rsid w:val="00B262BB"/>
    <w:rsid w:val="00B906A7"/>
    <w:rsid w:val="00BC07EB"/>
    <w:rsid w:val="00D2180E"/>
    <w:rsid w:val="00DA66EC"/>
    <w:rsid w:val="00DE63F5"/>
    <w:rsid w:val="00E63978"/>
    <w:rsid w:val="00ED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F62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customXml" Target="ink/ink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14T18:03:19.844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0 114,'52'-5,"-7"1,-31 4,3 0,0 0,-2 0,9 0,-13 0,14 0,-11 0,8 0,-4 0,-5 0,4 0,-3 0,3 0,1 0,0 0,-1 0,1 0,0 0,-5 0,4 0,-7 0,6 0,-6 0,7 0,-3 0,-1 0,4 0,-3 0,3 0,1 0,0 0,-1 0,1 0,0 0,-1 0,1 0,-1 0,1 0,0 0,-1 0,1 0,4 0,0 0,5 0,-5 0,4 0,-4 0,1 0,2 0,-6 0,2 0,-3 0,3 0,-2 0,3 0,-1 0,-2 0,2 0,-3 0,0 0,-5 0,4 0,-3 0,-1 0,0 0,0 0,1 0,-1 0,8 0,-10 0,9 0,-6 0,0 0,2 0,-2 0,0 0,3 0,-4 0,5 0,0 0,-5 0,4 0,-3 0,-1 0,4 0,-7-4,3 3,-1-3,2 4,0 0,2 0,-6 0,7 0,-3 0,-1 0,0 0,-4 0,4 0,-4 0,4 0,-4 0,4 0,-4 0,4 0,0 0,1 0,-1 0,4 0,1 0,-4 0,7 0,-7-4,-1 3,8-3,-10 4,13 0,-13 0,14 0,-11 0,4 0,2 0,-9 0,14 0,-11 0,8 0,-4 0,-1 0,5 0,-7 0,9 0,-13 0,13 0,-9 0,7 0,-1 0,-2 0,6 0,-2 0,3 0,1 0,-1 0,-3 0,6 0,-5 0,6 0,0 0,-6 0,5 0,-6 0,-1 0,4 0,-8 0,8 0,-7 0,6 0,-6 0,2 0,-3 0,-1 0,1 0,-4 0,-1 0,-1 0,2 0,0 0,2 0,-6 0,3-4,0 3,0-3,1 4,-1 0,0 0,0 0,5 0,0-4,-1 4,5-4,-8 4,7 0,-7 0,7 0,-2 0,6 0,-2 0,3 0,1 0,-5 0,4 0,-7 0,6 0,-6 0,6 0,-10 0,9 0,-9 0,7 0,-5 0,-3 0,3 0,-4 0,1 0,3 0,-4 0,1 0,3 0,-7 0,2 0,-3 0,4 0,1-4,-1 3,4-3,-3 4,-1 0,4 0,-3 0,3 0,1 0,0-3,3 2,-2-3,6 4,-6 0,6 0,-6 0,7 0,-8 0,4 0,-5 0,1-4,0 3,3-3,-6 4,9-4,-9 3,3-3,-2 4,-2 0,0 0,2-4,-2 3,4-3,-1 4,1 0,0 0,-5 0,4 0,-3 0,0 0,2 0,2 0,-3-3,9 2,-13-3,9 4,-6 0,4 0,-1 0,-3 0,3 0,0 0,2 0,7 0,-12 0,11 0,-11 0,12 0,-11 0,9 0,-9 0,6 0,-3 0,3-4,-3 3,8-3,-8 4,4 0,-5 0,5 0,-3 0,6 0,-6 0,2 0,1 0,-7 0,9 0,-9 0,6 0,-3 0,4 0,-4 0,4 0,-5 0,1 0,0 0,-5 0,4 0,-3 0,-1-4,8 3,-10-3,9 4,-2 0,-3 0,9 0,-13 0,13 0,-9 0,7 0,-5 0,1 0,0 0,-1 0,1 0,0 0,-1 0,1 0,0 0,-1 0,1 0,-5 0,4 0,-3 0,0 0,2 0,-2 0,0 0,2 0,-6 0,7 0,-3 0,-1 0,4 0,-3 0,-1 0,8 0,-6 0,2 0,0 0,-3 0,-1 0,4 0,-7 0,6 0,2 0,-3 0,9 0,-9 0,7 0,-5 0,5 0,-4 0,8 0,-8 0,4 0,-4 0,-5 0,4 0,-3 0,-1 0,4 0,-3 0,0 0,2 0,-2 0,4 0,-1 0,1 0,3 0,-2 0,7 0,-4 0,1 0,2 0,-6 0,10 0,-9 0,9 0,-10 0,6 0,-6 4,6-3,-2 3,-1-4,8 0,-15 0,14 0,-14 0,10 0,-6 0,6 0,-6 0,6 0,-6 0,6 0,-6 0,6 0,-6 0,7 0,-4 0,8 0,-2 0,6 0,-2 0,-1 0,-1 0,1 0,-4 0,3 0,1 0,-4 0,0 0,2 0,-5 0,6 4,0-3,-2 3,2-4,-3 0,-1 0,1 0,3 0,-6 0,9 0,-10 0,8 0,-5 0,1 0,-1 0,1 0,-1 0,0 0,5 4,0-3,5 2,-5-3,3 0,-6 0,2 0,0 0,-2 0,2 0,-3 0,7 0,-2 0,4 4,-2-3,-7 3,4-4,-9 4,8-3,-11 3,15-4,-11 4,7-3,-3 3,-1-4,1 0,-1 4,-3-3,2 2,-6-3,2 0,-3 4,4-3,-4 3,4-4,-5 0,5 0,-3 0,6 0,-2 0,7 0,-3 4,8-4,-8 8,7-7,2 3,-4-4,2 4,-7-3,-1 3,-3-4,2 4,-6-3,6 3,-6-4,3 0,-5 0,-3 0,3 0,-8 0,8 0,-7 0,3 0,-5 0,1-4,0-1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Wilkins</dc:creator>
  <cp:lastModifiedBy>Windows User</cp:lastModifiedBy>
  <cp:revision>2</cp:revision>
  <dcterms:created xsi:type="dcterms:W3CDTF">2021-01-25T20:04:00Z</dcterms:created>
  <dcterms:modified xsi:type="dcterms:W3CDTF">2021-01-25T20:04:00Z</dcterms:modified>
</cp:coreProperties>
</file>