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875EA9" w14:textId="77777777" w:rsidR="00761347" w:rsidRPr="00FB7248" w:rsidRDefault="00FB7248">
      <w:pPr>
        <w:rPr>
          <w:rFonts w:asciiTheme="majorHAnsi" w:hAnsiTheme="majorHAnsi"/>
          <w:sz w:val="28"/>
          <w:szCs w:val="28"/>
          <w:u w:val="single"/>
        </w:rPr>
      </w:pPr>
      <w:r>
        <w:rPr>
          <w:rFonts w:asciiTheme="majorHAnsi" w:hAnsiTheme="majorHAnsi"/>
          <w:sz w:val="28"/>
          <w:szCs w:val="28"/>
          <w:u w:val="single"/>
        </w:rPr>
        <w:t>Tues</w:t>
      </w:r>
      <w:r w:rsidRPr="00FB7248">
        <w:rPr>
          <w:rFonts w:asciiTheme="majorHAnsi" w:hAnsiTheme="majorHAnsi"/>
          <w:sz w:val="28"/>
          <w:szCs w:val="28"/>
          <w:u w:val="single"/>
        </w:rPr>
        <w:t>day</w:t>
      </w:r>
    </w:p>
    <w:p w14:paraId="064733EB" w14:textId="77777777" w:rsidR="00FB7248" w:rsidRDefault="00FB7248">
      <w:pPr>
        <w:rPr>
          <w:rFonts w:asciiTheme="majorHAnsi" w:hAnsiTheme="majorHAnsi"/>
          <w:sz w:val="28"/>
          <w:szCs w:val="28"/>
        </w:rPr>
      </w:pPr>
    </w:p>
    <w:p w14:paraId="749F6C86" w14:textId="77777777" w:rsidR="00FB7248" w:rsidRPr="00214153" w:rsidRDefault="00FB7248" w:rsidP="00214153">
      <w:p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Read the sentences and circle the adjectives in each of them.</w:t>
      </w:r>
    </w:p>
    <w:p w14:paraId="23134CB0" w14:textId="77777777" w:rsidR="00FB7248" w:rsidRDefault="00FB7248" w:rsidP="00FB7248">
      <w:pPr>
        <w:ind w:left="360"/>
        <w:rPr>
          <w:rFonts w:asciiTheme="majorHAnsi" w:hAnsiTheme="majorHAnsi"/>
          <w:sz w:val="28"/>
          <w:szCs w:val="28"/>
        </w:rPr>
      </w:pPr>
    </w:p>
    <w:p w14:paraId="3671C717" w14:textId="77777777" w:rsidR="00FB7248" w:rsidRPr="00FB7248" w:rsidRDefault="00FB7248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A little caterpillar was munching on a nice leaf. </w:t>
      </w:r>
    </w:p>
    <w:p w14:paraId="45EF9E50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14993E8E" w14:textId="77777777" w:rsidR="00FB7248" w:rsidRDefault="00214153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Anna</w:t>
      </w:r>
      <w:r w:rsidR="00FB7248">
        <w:rPr>
          <w:rFonts w:asciiTheme="majorHAnsi" w:hAnsiTheme="majorHAnsi"/>
          <w:sz w:val="28"/>
          <w:szCs w:val="28"/>
        </w:rPr>
        <w:t xml:space="preserve"> found a shiny shell on the beach.</w:t>
      </w:r>
    </w:p>
    <w:p w14:paraId="560178BE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118202D8" w14:textId="77777777" w:rsidR="00FB7248" w:rsidRDefault="00FB7248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The happy penguin slid on the ice.</w:t>
      </w:r>
    </w:p>
    <w:p w14:paraId="43B3C893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63227A67" w14:textId="77777777" w:rsidR="00FB7248" w:rsidRDefault="00FB7248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The big elephant drank water.</w:t>
      </w:r>
    </w:p>
    <w:p w14:paraId="3CBEBACD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7C112E33" w14:textId="77777777" w:rsidR="00FB7248" w:rsidRDefault="00FB7248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White snow lay on the ground around the tree. </w:t>
      </w:r>
    </w:p>
    <w:p w14:paraId="3A2651AA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6B17B967" w14:textId="77777777" w:rsidR="00FB7248" w:rsidRDefault="00FB7248" w:rsidP="00FB7248">
      <w:pPr>
        <w:pStyle w:val="ListParagraph"/>
        <w:numPr>
          <w:ilvl w:val="0"/>
          <w:numId w:val="1"/>
        </w:numPr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The dragon breathes hot fire.</w:t>
      </w:r>
    </w:p>
    <w:p w14:paraId="08308BAC" w14:textId="77777777" w:rsid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496B04A6" w14:textId="77777777" w:rsidR="00FB7248" w:rsidRDefault="00FB7248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Now choose three of the sentences above and rewrite them in your best handwriting, changing the adjectives to make them more exciting.</w:t>
      </w:r>
    </w:p>
    <w:p w14:paraId="299E32DE" w14:textId="77777777" w:rsidR="00FB7248" w:rsidRDefault="00FB7248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</w:p>
    <w:p w14:paraId="35122AF7" w14:textId="77777777" w:rsidR="00FB7248" w:rsidRDefault="00FB7248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Example:  The enormous elephant drank water.</w:t>
      </w:r>
    </w:p>
    <w:p w14:paraId="5D4AEEEF" w14:textId="77777777" w:rsidR="00A64541" w:rsidRDefault="00A64541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</w:p>
    <w:p w14:paraId="1EBD2769" w14:textId="77777777" w:rsidR="00A64541" w:rsidRDefault="00A64541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  <w:bookmarkStart w:id="0" w:name="_GoBack"/>
      <w:bookmarkEnd w:id="0"/>
    </w:p>
    <w:p w14:paraId="1507280A" w14:textId="77777777" w:rsidR="00FB7248" w:rsidRDefault="00FB7248" w:rsidP="00FB7248">
      <w:pPr>
        <w:tabs>
          <w:tab w:val="left" w:pos="1216"/>
        </w:tabs>
        <w:rPr>
          <w:rFonts w:asciiTheme="majorHAnsi" w:hAnsiTheme="majorHAnsi"/>
          <w:sz w:val="28"/>
          <w:szCs w:val="28"/>
        </w:rPr>
      </w:pPr>
    </w:p>
    <w:p w14:paraId="4E97C719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2FBDDE27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2200505E" w14:textId="77777777" w:rsidR="00FB7248" w:rsidRPr="00FB7248" w:rsidRDefault="00FB7248" w:rsidP="00FB7248">
      <w:pPr>
        <w:rPr>
          <w:rFonts w:asciiTheme="majorHAnsi" w:hAnsiTheme="majorHAnsi"/>
          <w:sz w:val="28"/>
          <w:szCs w:val="28"/>
        </w:rPr>
      </w:pPr>
    </w:p>
    <w:p w14:paraId="0117E398" w14:textId="77777777" w:rsidR="00FB7248" w:rsidRDefault="00FB7248"/>
    <w:sectPr w:rsidR="00FB7248" w:rsidSect="00C7505D">
      <w:headerReference w:type="default" r:id="rId8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B2EE8" w14:textId="77777777" w:rsidR="00FB7248" w:rsidRDefault="00FB7248" w:rsidP="00FB7248">
      <w:r>
        <w:separator/>
      </w:r>
    </w:p>
  </w:endnote>
  <w:endnote w:type="continuationSeparator" w:id="0">
    <w:p w14:paraId="35A36172" w14:textId="77777777" w:rsidR="00FB7248" w:rsidRDefault="00FB7248" w:rsidP="00FB7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82EF9A" w14:textId="77777777" w:rsidR="00FB7248" w:rsidRDefault="00FB7248" w:rsidP="00FB7248">
      <w:r>
        <w:separator/>
      </w:r>
    </w:p>
  </w:footnote>
  <w:footnote w:type="continuationSeparator" w:id="0">
    <w:p w14:paraId="132F3233" w14:textId="77777777" w:rsidR="00FB7248" w:rsidRDefault="00FB7248" w:rsidP="00FB724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FE7AAC" w14:textId="77777777" w:rsidR="00FB7248" w:rsidRPr="00FB7248" w:rsidRDefault="00FB7248" w:rsidP="00FB7248">
    <w:pPr>
      <w:pStyle w:val="Header"/>
      <w:jc w:val="center"/>
      <w:rPr>
        <w:rFonts w:asciiTheme="majorHAnsi" w:hAnsiTheme="majorHAnsi"/>
        <w:sz w:val="32"/>
        <w:szCs w:val="32"/>
        <w:u w:val="single"/>
      </w:rPr>
    </w:pPr>
    <w:r w:rsidRPr="00FB7248">
      <w:rPr>
        <w:rFonts w:asciiTheme="majorHAnsi" w:hAnsiTheme="majorHAnsi"/>
        <w:sz w:val="32"/>
        <w:szCs w:val="32"/>
        <w:u w:val="single"/>
      </w:rPr>
      <w:t>Adjectives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06CBA"/>
    <w:multiLevelType w:val="hybridMultilevel"/>
    <w:tmpl w:val="2062C4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248"/>
    <w:rsid w:val="00214153"/>
    <w:rsid w:val="00761347"/>
    <w:rsid w:val="00A64541"/>
    <w:rsid w:val="00C7505D"/>
    <w:rsid w:val="00FB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8BC63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248"/>
  </w:style>
  <w:style w:type="paragraph" w:styleId="Footer">
    <w:name w:val="footer"/>
    <w:basedOn w:val="Normal"/>
    <w:link w:val="FooterChar"/>
    <w:uiPriority w:val="99"/>
    <w:unhideWhenUsed/>
    <w:rsid w:val="00FB724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48"/>
  </w:style>
  <w:style w:type="paragraph" w:styleId="ListParagraph">
    <w:name w:val="List Paragraph"/>
    <w:basedOn w:val="Normal"/>
    <w:uiPriority w:val="34"/>
    <w:qFormat/>
    <w:rsid w:val="00FB72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74</Words>
  <Characters>424</Characters>
  <Application>Microsoft Macintosh Word</Application>
  <DocSecurity>0</DocSecurity>
  <Lines>3</Lines>
  <Paragraphs>1</Paragraphs>
  <ScaleCrop>false</ScaleCrop>
  <Company/>
  <LinksUpToDate>false</LinksUpToDate>
  <CharactersWithSpaces>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3</cp:revision>
  <cp:lastPrinted>2021-01-17T12:45:00Z</cp:lastPrinted>
  <dcterms:created xsi:type="dcterms:W3CDTF">2021-01-17T11:02:00Z</dcterms:created>
  <dcterms:modified xsi:type="dcterms:W3CDTF">2021-01-18T18:42:00Z</dcterms:modified>
</cp:coreProperties>
</file>