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419D14" w14:textId="04564C6E" w:rsidR="00975270" w:rsidRDefault="00B23F75">
      <w:pPr>
        <w:rPr>
          <w:rFonts w:ascii="Eras Medium ITC" w:hAnsi="Eras Medium ITC"/>
        </w:rPr>
      </w:pPr>
      <w:r>
        <w:rPr>
          <w:rFonts w:ascii="Eras Medium ITC" w:hAnsi="Eras Medium ITC"/>
        </w:rPr>
        <w:t>Monday 15</w:t>
      </w:r>
      <w:r w:rsidRPr="00B23F75">
        <w:rPr>
          <w:rFonts w:ascii="Eras Medium ITC" w:hAnsi="Eras Medium ITC"/>
          <w:vertAlign w:val="superscript"/>
        </w:rPr>
        <w:t>th</w:t>
      </w:r>
      <w:r>
        <w:rPr>
          <w:rFonts w:ascii="Eras Medium ITC" w:hAnsi="Eras Medium ITC"/>
        </w:rPr>
        <w:t xml:space="preserve"> June 2020</w:t>
      </w:r>
    </w:p>
    <w:p w14:paraId="7DBEC5D0" w14:textId="7E2D0743" w:rsidR="00B23F75" w:rsidRDefault="00B23F75">
      <w:pPr>
        <w:rPr>
          <w:rFonts w:ascii="Eras Medium ITC" w:hAnsi="Eras Medium ITC"/>
        </w:rPr>
      </w:pPr>
      <w:r>
        <w:rPr>
          <w:rFonts w:ascii="Eras Medium ITC" w:hAnsi="Eras Medium ITC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B23F75" w14:paraId="560562D4" w14:textId="77777777" w:rsidTr="00B23F75">
        <w:tc>
          <w:tcPr>
            <w:tcW w:w="2122" w:type="dxa"/>
          </w:tcPr>
          <w:p w14:paraId="255FC08F" w14:textId="63F7240C" w:rsidR="00B23F75" w:rsidRDefault="00B23F75" w:rsidP="00B23F75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English</w:t>
            </w:r>
          </w:p>
        </w:tc>
        <w:tc>
          <w:tcPr>
            <w:tcW w:w="6894" w:type="dxa"/>
          </w:tcPr>
          <w:p w14:paraId="2BCBB0D7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>Lighthouses</w:t>
            </w:r>
          </w:p>
          <w:p w14:paraId="404BEA44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>Why are lighthouses important? Who relies on lighthouses? What would happen without them?</w:t>
            </w:r>
          </w:p>
          <w:p w14:paraId="3B671B74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 </w:t>
            </w:r>
          </w:p>
          <w:p w14:paraId="7D95086E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Find out a little more about lighthouses in </w:t>
            </w:r>
            <w:proofErr w:type="gramStart"/>
            <w:r w:rsidRPr="00BD00D7">
              <w:rPr>
                <w:rFonts w:ascii="Eras Medium ITC" w:hAnsi="Eras Medium ITC"/>
              </w:rPr>
              <w:t>these video</w:t>
            </w:r>
            <w:proofErr w:type="gramEnd"/>
            <w:r w:rsidRPr="00BD00D7">
              <w:rPr>
                <w:rFonts w:ascii="Eras Medium ITC" w:hAnsi="Eras Medium ITC"/>
              </w:rPr>
              <w:t xml:space="preserve">: </w:t>
            </w:r>
          </w:p>
          <w:p w14:paraId="59715540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hyperlink r:id="rId4" w:history="1">
              <w:r w:rsidRPr="00BD00D7">
                <w:rPr>
                  <w:rStyle w:val="Hyperlink"/>
                  <w:rFonts w:ascii="Eras Medium ITC" w:hAnsi="Eras Medium ITC"/>
                </w:rPr>
                <w:t>https://www.youtube.com/watch?v=QbyGznyf7BI</w:t>
              </w:r>
            </w:hyperlink>
          </w:p>
          <w:p w14:paraId="6BE06AAA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1B68E39C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Take a look at some lighthouses around the English coast, how tall they are and what they’re made out of here: </w:t>
            </w:r>
            <w:hyperlink r:id="rId5" w:history="1">
              <w:r w:rsidRPr="00BD00D7">
                <w:rPr>
                  <w:rStyle w:val="Hyperlink"/>
                  <w:rFonts w:ascii="Eras Medium ITC" w:hAnsi="Eras Medium ITC"/>
                </w:rPr>
                <w:t>https://www.youtube.com/watch?v=rUoqhWbebHQ</w:t>
              </w:r>
            </w:hyperlink>
            <w:r w:rsidRPr="00BD00D7">
              <w:rPr>
                <w:rFonts w:ascii="Eras Medium ITC" w:hAnsi="Eras Medium ITC"/>
              </w:rPr>
              <w:t xml:space="preserve"> </w:t>
            </w:r>
          </w:p>
          <w:p w14:paraId="21F0A839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2872504D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>We read Hello Lighthouse</w:t>
            </w:r>
            <w:r w:rsidRPr="00BD00D7">
              <w:rPr>
                <w:rFonts w:ascii="Eras Medium ITC" w:hAnsi="Eras Medium ITC"/>
                <w:i/>
                <w:iCs/>
              </w:rPr>
              <w:t xml:space="preserve"> (you can hear it being read here</w:t>
            </w:r>
            <w:r>
              <w:rPr>
                <w:rFonts w:ascii="Eras Medium ITC" w:hAnsi="Eras Medium ITC"/>
                <w:i/>
                <w:iCs/>
              </w:rPr>
              <w:t>)</w:t>
            </w:r>
            <w:r w:rsidRPr="00BD00D7">
              <w:rPr>
                <w:rFonts w:ascii="Eras Medium ITC" w:hAnsi="Eras Medium ITC"/>
                <w:i/>
                <w:iCs/>
              </w:rPr>
              <w:t xml:space="preserve">: </w:t>
            </w:r>
            <w:hyperlink r:id="rId6" w:history="1">
              <w:r w:rsidRPr="00BD00D7">
                <w:rPr>
                  <w:rStyle w:val="Hyperlink"/>
                  <w:rFonts w:ascii="Eras Medium ITC" w:hAnsi="Eras Medium ITC"/>
                  <w:i/>
                  <w:iCs/>
                </w:rPr>
                <w:t>https://www.youtube.com/watch?v=hlJ4wRuqsZw</w:t>
              </w:r>
            </w:hyperlink>
            <w:r w:rsidRPr="00BD00D7">
              <w:rPr>
                <w:rFonts w:ascii="Eras Medium ITC" w:hAnsi="Eras Medium ITC"/>
                <w:i/>
                <w:iCs/>
              </w:rPr>
              <w:t xml:space="preserve">) </w:t>
            </w:r>
            <w:r w:rsidRPr="00BD00D7">
              <w:rPr>
                <w:rFonts w:ascii="Eras Medium ITC" w:hAnsi="Eras Medium ITC"/>
              </w:rPr>
              <w:t xml:space="preserve">when we were in school and saw some incredible pictures of what lighthouses look like inside: </w:t>
            </w:r>
            <w:r w:rsidRPr="00BD00D7">
              <w:rPr>
                <w:rFonts w:ascii="Eras Medium ITC" w:hAnsi="Eras Medium ITC"/>
                <w:noProof/>
              </w:rPr>
              <w:drawing>
                <wp:inline distT="0" distB="0" distL="0" distR="0" wp14:anchorId="6106A016" wp14:editId="56386932">
                  <wp:extent cx="3345815" cy="5731510"/>
                  <wp:effectExtent l="0" t="0" r="6985" b="2540"/>
                  <wp:docPr id="2" name="Picture 2" descr="692 Best Lighthouse Fun for Kids! images in 2020 | Lighthous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692 Best Lighthouse Fun for Kids! images in 2020 | Lighthous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815" cy="573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7F594A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64913204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lastRenderedPageBreak/>
              <w:t>Take a look at this video which shows a Lighthouse Keeper’s day:</w:t>
            </w:r>
          </w:p>
          <w:p w14:paraId="31389DE5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hyperlink r:id="rId8" w:history="1">
              <w:r w:rsidRPr="00BD00D7">
                <w:rPr>
                  <w:rStyle w:val="Hyperlink"/>
                  <w:rFonts w:ascii="Eras Medium ITC" w:hAnsi="Eras Medium ITC"/>
                </w:rPr>
                <w:t>https://video.nationalgeographic.com/video/short-film-showcase/0000014c-759f-d234-affd-ffdf65cc0000</w:t>
              </w:r>
            </w:hyperlink>
          </w:p>
          <w:p w14:paraId="640E16E2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0B90BAE4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This lighthouse is located in a place called Uruguay </w:t>
            </w:r>
            <w:r w:rsidRPr="00BD00D7">
              <w:rPr>
                <w:rFonts w:ascii="Eras Medium ITC" w:hAnsi="Eras Medium ITC"/>
                <w:noProof/>
              </w:rPr>
              <w:drawing>
                <wp:inline distT="0" distB="0" distL="0" distR="0" wp14:anchorId="4D289102" wp14:editId="284FDE82">
                  <wp:extent cx="1990725" cy="1906045"/>
                  <wp:effectExtent l="0" t="0" r="0" b="0"/>
                  <wp:docPr id="3" name="Picture 3" descr="Uruguay | History, Geography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Uruguay | History, Geography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63" cy="1909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5E67B0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22BCA0E2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Year 1: You might have noticed that the video </w:t>
            </w:r>
            <w:proofErr w:type="gramStart"/>
            <w:r w:rsidRPr="00BD00D7">
              <w:rPr>
                <w:rFonts w:ascii="Eras Medium ITC" w:hAnsi="Eras Medium ITC"/>
              </w:rPr>
              <w:t>doesn’t</w:t>
            </w:r>
            <w:proofErr w:type="gramEnd"/>
            <w:r w:rsidRPr="00BD00D7">
              <w:rPr>
                <w:rFonts w:ascii="Eras Medium ITC" w:hAnsi="Eras Medium ITC"/>
              </w:rPr>
              <w:t xml:space="preserve"> have any voice over or anyone to explain what the lighthouse keeper is up to.</w:t>
            </w:r>
          </w:p>
          <w:p w14:paraId="3974BEB1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Your job is to write/record a voiceover for each stage in the Lighthouse Keeper’s day. Try to use the words because and so that to help explain why the lighthouse keeper is doing each activity. </w:t>
            </w:r>
          </w:p>
          <w:p w14:paraId="4EC455CE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5D1CA0F1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>Reception:</w:t>
            </w:r>
          </w:p>
          <w:p w14:paraId="2E5726FA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  <w:noProof/>
              </w:rPr>
              <w:drawing>
                <wp:inline distT="0" distB="0" distL="0" distR="0" wp14:anchorId="1B17E078" wp14:editId="7E0B1AC1">
                  <wp:extent cx="1905000" cy="3263338"/>
                  <wp:effectExtent l="0" t="0" r="0" b="0"/>
                  <wp:docPr id="6" name="Picture 6" descr="692 Best Lighthouse Fun for Kids! images in 2020 | Lighthous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692 Best Lighthouse Fun for Kids! images in 2020 | Lighthous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298" cy="3265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7F0E19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054CC7A7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Lighthouse </w:t>
            </w:r>
            <w:proofErr w:type="spellStart"/>
            <w:r w:rsidRPr="00BD00D7">
              <w:rPr>
                <w:rFonts w:ascii="Eras Medium ITC" w:hAnsi="Eras Medium ITC"/>
              </w:rPr>
              <w:t>Keeper’s</w:t>
            </w:r>
            <w:proofErr w:type="spellEnd"/>
            <w:r w:rsidRPr="00BD00D7">
              <w:rPr>
                <w:rFonts w:ascii="Eras Medium ITC" w:hAnsi="Eras Medium ITC"/>
              </w:rPr>
              <w:t xml:space="preserve"> have </w:t>
            </w:r>
            <w:proofErr w:type="gramStart"/>
            <w:r w:rsidRPr="00BD00D7">
              <w:rPr>
                <w:rFonts w:ascii="Eras Medium ITC" w:hAnsi="Eras Medium ITC"/>
              </w:rPr>
              <w:t>very busy</w:t>
            </w:r>
            <w:proofErr w:type="gramEnd"/>
            <w:r w:rsidRPr="00BD00D7">
              <w:rPr>
                <w:rFonts w:ascii="Eras Medium ITC" w:hAnsi="Eras Medium ITC"/>
              </w:rPr>
              <w:t xml:space="preserve"> days! </w:t>
            </w:r>
          </w:p>
          <w:p w14:paraId="6D93FABA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Tell me one thing the lighthouse keeper did in the morning, one thing he did at lunch time and one thing he did at </w:t>
            </w:r>
            <w:proofErr w:type="gramStart"/>
            <w:r w:rsidRPr="00BD00D7">
              <w:rPr>
                <w:rFonts w:ascii="Eras Medium ITC" w:hAnsi="Eras Medium ITC"/>
              </w:rPr>
              <w:t>night time</w:t>
            </w:r>
            <w:proofErr w:type="gramEnd"/>
            <w:r w:rsidRPr="00BD00D7">
              <w:rPr>
                <w:rFonts w:ascii="Eras Medium ITC" w:hAnsi="Eras Medium ITC"/>
              </w:rPr>
              <w:t xml:space="preserve">. (You can use the picture above to help remind you or make something else up if you </w:t>
            </w:r>
            <w:proofErr w:type="gramStart"/>
            <w:r w:rsidRPr="00BD00D7">
              <w:rPr>
                <w:rFonts w:ascii="Eras Medium ITC" w:hAnsi="Eras Medium ITC"/>
              </w:rPr>
              <w:t>can’t</w:t>
            </w:r>
            <w:proofErr w:type="gramEnd"/>
            <w:r w:rsidRPr="00BD00D7">
              <w:rPr>
                <w:rFonts w:ascii="Eras Medium ITC" w:hAnsi="Eras Medium ITC"/>
              </w:rPr>
              <w:t xml:space="preserve"> remember </w:t>
            </w:r>
            <w:r w:rsidRPr="00BD00D7">
              <w:rPr>
                <mc:AlternateContent>
                  <mc:Choice Requires="w16se">
                    <w:rFonts w:ascii="Eras Medium ITC" w:hAnsi="Eras Medium ITC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BD00D7">
              <w:rPr>
                <w:rFonts w:ascii="Eras Medium ITC" w:hAnsi="Eras Medium ITC"/>
              </w:rPr>
              <w:t xml:space="preserve">) </w:t>
            </w:r>
          </w:p>
          <w:p w14:paraId="656B0756" w14:textId="77777777" w:rsidR="00B23F75" w:rsidRDefault="00B23F75" w:rsidP="00B23F75">
            <w:pPr>
              <w:rPr>
                <w:rFonts w:ascii="Eras Medium ITC" w:hAnsi="Eras Medium ITC"/>
              </w:rPr>
            </w:pPr>
          </w:p>
        </w:tc>
      </w:tr>
      <w:tr w:rsidR="00B23F75" w14:paraId="2352E466" w14:textId="77777777" w:rsidTr="00B23F75">
        <w:tc>
          <w:tcPr>
            <w:tcW w:w="2122" w:type="dxa"/>
          </w:tcPr>
          <w:p w14:paraId="27AD5122" w14:textId="0BF566F7" w:rsidR="00B23F75" w:rsidRDefault="00B23F75" w:rsidP="00B23F75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>Maths</w:t>
            </w:r>
          </w:p>
        </w:tc>
        <w:tc>
          <w:tcPr>
            <w:tcW w:w="6894" w:type="dxa"/>
          </w:tcPr>
          <w:p w14:paraId="072A228B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>Time</w:t>
            </w:r>
          </w:p>
          <w:p w14:paraId="767BF60D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0C9B3C79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lastRenderedPageBreak/>
              <w:t xml:space="preserve">Using your voiceover from your English task, can you create a timetable for the Lighthouse Keeper’s day? Draw clock faces to show the times that he does each activity. </w:t>
            </w:r>
          </w:p>
          <w:p w14:paraId="3A6BA93A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4F47E38C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Then have a go at comparing the Lighthouse Keeper’s timetable to yours! Create a timetable showing different activities that you do during the day the time you do them. Who do you think has a busier day? </w:t>
            </w:r>
          </w:p>
          <w:p w14:paraId="13F144A8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29E3AFDC" w14:textId="67D62151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>For an extra challenge</w:t>
            </w:r>
            <w:r>
              <w:rPr>
                <w:rFonts w:ascii="Eras Medium ITC" w:hAnsi="Eras Medium ITC"/>
              </w:rPr>
              <w:t xml:space="preserve">, </w:t>
            </w:r>
            <w:r w:rsidRPr="00BD00D7">
              <w:rPr>
                <w:rFonts w:ascii="Eras Medium ITC" w:hAnsi="Eras Medium ITC"/>
              </w:rPr>
              <w:t xml:space="preserve">write 3 questions which could be answered by your timetables, like: What time do I eat breakfast? </w:t>
            </w:r>
          </w:p>
          <w:p w14:paraId="1EDE41B2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How long do I do my learning for? </w:t>
            </w:r>
          </w:p>
          <w:p w14:paraId="3F0E5154" w14:textId="77777777" w:rsidR="00B23F75" w:rsidRDefault="00B23F75" w:rsidP="00B23F75">
            <w:pPr>
              <w:rPr>
                <w:rFonts w:ascii="Eras Medium ITC" w:hAnsi="Eras Medium ITC"/>
              </w:rPr>
            </w:pPr>
          </w:p>
        </w:tc>
      </w:tr>
      <w:tr w:rsidR="00B23F75" w14:paraId="2FC11970" w14:textId="77777777" w:rsidTr="00B23F75">
        <w:tc>
          <w:tcPr>
            <w:tcW w:w="2122" w:type="dxa"/>
          </w:tcPr>
          <w:p w14:paraId="3E10F193" w14:textId="46C2D254" w:rsidR="00B23F75" w:rsidRDefault="00B23F75" w:rsidP="00B23F75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>Topic</w:t>
            </w:r>
          </w:p>
        </w:tc>
        <w:tc>
          <w:tcPr>
            <w:tcW w:w="6894" w:type="dxa"/>
          </w:tcPr>
          <w:p w14:paraId="18815799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>Light</w:t>
            </w:r>
          </w:p>
          <w:p w14:paraId="350A5888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68F32BFA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>In the Autumn Term, we learned about light and dark and were able to explore different materials in the Dark Den!</w:t>
            </w:r>
          </w:p>
          <w:p w14:paraId="53EAF61A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77F02CF1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Today, </w:t>
            </w:r>
            <w:proofErr w:type="gramStart"/>
            <w:r w:rsidRPr="00BD00D7">
              <w:rPr>
                <w:rFonts w:ascii="Eras Medium ITC" w:hAnsi="Eras Medium ITC"/>
              </w:rPr>
              <w:t>I’d</w:t>
            </w:r>
            <w:proofErr w:type="gramEnd"/>
            <w:r w:rsidRPr="00BD00D7">
              <w:rPr>
                <w:rFonts w:ascii="Eras Medium ITC" w:hAnsi="Eras Medium ITC"/>
              </w:rPr>
              <w:t xml:space="preserve"> like you to have a hunt around your house for different sources of light (these are things which produce their own light). Make a list of the light sources you find. </w:t>
            </w:r>
          </w:p>
          <w:p w14:paraId="53F91029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14EDE36B" w14:textId="14657FA5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The light in the </w:t>
            </w:r>
            <w:r>
              <w:rPr>
                <w:rFonts w:ascii="Eras Medium ITC" w:hAnsi="Eras Medium ITC"/>
              </w:rPr>
              <w:t>l</w:t>
            </w:r>
            <w:r w:rsidRPr="00BD00D7">
              <w:rPr>
                <w:rFonts w:ascii="Eras Medium ITC" w:hAnsi="Eras Medium ITC"/>
              </w:rPr>
              <w:t xml:space="preserve">ighthouse is there to keep people safe. </w:t>
            </w:r>
          </w:p>
          <w:p w14:paraId="053A3047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245AD44F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  <w:r w:rsidRPr="00BD00D7">
              <w:rPr>
                <w:rFonts w:ascii="Eras Medium ITC" w:hAnsi="Eras Medium ITC"/>
              </w:rPr>
              <w:t xml:space="preserve">Were there any light sources you found in your house which are there to keep people safe? </w:t>
            </w:r>
          </w:p>
          <w:p w14:paraId="4B8F9D3C" w14:textId="77777777" w:rsidR="00B23F75" w:rsidRPr="00BD00D7" w:rsidRDefault="00B23F75" w:rsidP="00B23F75">
            <w:pPr>
              <w:rPr>
                <w:rFonts w:ascii="Eras Medium ITC" w:hAnsi="Eras Medium ITC"/>
              </w:rPr>
            </w:pPr>
          </w:p>
          <w:p w14:paraId="39E40435" w14:textId="4596FCBB" w:rsidR="00B23F75" w:rsidRDefault="00B23F75" w:rsidP="00B23F75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Your task is to create your very own light tunnel (cut out circles in pieces of paper/card and stand them in a line so that a torch light can shine through each of the circles</w:t>
            </w:r>
            <w:r>
              <w:rPr>
                <w:rFonts w:ascii="Eras Medium ITC" w:hAnsi="Eras Medium ITC"/>
              </w:rPr>
              <w:t xml:space="preserve"> – I’ve created this picture to give you an idea</w:t>
            </w:r>
            <w:r>
              <w:rPr>
                <w:rFonts w:ascii="Eras Medium ITC" w:hAnsi="Eras Medium ITC"/>
              </w:rPr>
              <w:t>).</w:t>
            </w:r>
          </w:p>
          <w:p w14:paraId="4D25FFA0" w14:textId="270D480B" w:rsidR="00B23F75" w:rsidRDefault="00B23F75" w:rsidP="00B23F75">
            <w:pPr>
              <w:rPr>
                <w:rFonts w:ascii="Eras Medium ITC" w:hAnsi="Eras Medium ITC"/>
              </w:rPr>
            </w:pPr>
            <w:r>
              <w:rPr>
                <w:noProof/>
              </w:rPr>
              <w:drawing>
                <wp:inline distT="0" distB="0" distL="0" distR="0" wp14:anchorId="43918691" wp14:editId="40E447D6">
                  <wp:extent cx="3771900" cy="258127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81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8FEC06" w14:textId="7B823486" w:rsidR="00B23F75" w:rsidRDefault="00B23F75" w:rsidP="00B23F75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 You could even have a go at cutting the circles in different sizes to see if it makes a difference to the beam of light coming from the torch. </w:t>
            </w:r>
          </w:p>
          <w:p w14:paraId="2F5E8B3B" w14:textId="77777777" w:rsidR="00B23F75" w:rsidRDefault="00B23F75" w:rsidP="00B23F75">
            <w:pPr>
              <w:rPr>
                <w:rFonts w:ascii="Eras Medium ITC" w:hAnsi="Eras Medium ITC"/>
              </w:rPr>
            </w:pPr>
          </w:p>
          <w:p w14:paraId="2B106A0C" w14:textId="4C6A725E" w:rsidR="00B23F75" w:rsidRDefault="00B23F75" w:rsidP="00B23F75">
            <w:pPr>
              <w:rPr>
                <w:rFonts w:ascii="Eras Medium ITC" w:hAnsi="Eras Medium ITC"/>
              </w:rPr>
            </w:pPr>
          </w:p>
        </w:tc>
      </w:tr>
    </w:tbl>
    <w:p w14:paraId="207CA32E" w14:textId="77777777" w:rsidR="00B23F75" w:rsidRPr="00B23F75" w:rsidRDefault="00B23F75">
      <w:pPr>
        <w:rPr>
          <w:rFonts w:ascii="Eras Medium ITC" w:hAnsi="Eras Medium ITC"/>
        </w:rPr>
      </w:pPr>
    </w:p>
    <w:sectPr w:rsidR="00B23F75" w:rsidRPr="00B23F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F75"/>
    <w:rsid w:val="00766CCD"/>
    <w:rsid w:val="00B23F75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8FCB6"/>
  <w15:chartTrackingRefBased/>
  <w15:docId w15:val="{78F20CA6-CC45-44B4-A52E-8A81FD3C5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3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23F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deo.nationalgeographic.com/video/short-film-showcase/0000014c-759f-d234-affd-ffdf65cc000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hlJ4wRuqsZw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rUoqhWbebHQ" TargetMode="External"/><Relationship Id="rId10" Type="http://schemas.openxmlformats.org/officeDocument/2006/relationships/image" Target="media/image3.png"/><Relationship Id="rId4" Type="http://schemas.openxmlformats.org/officeDocument/2006/relationships/hyperlink" Target="https://www.youtube.com/watch?v=QbyGznyf7BI" TargetMode="Externa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465</Words>
  <Characters>2656</Characters>
  <Application>Microsoft Office Word</Application>
  <DocSecurity>0</DocSecurity>
  <Lines>22</Lines>
  <Paragraphs>6</Paragraphs>
  <ScaleCrop>false</ScaleCrop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2020-06-14T15:36:00Z</dcterms:created>
  <dcterms:modified xsi:type="dcterms:W3CDTF">2020-06-14T15:40:00Z</dcterms:modified>
</cp:coreProperties>
</file>