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F6767F" w14:textId="7C6C1B65" w:rsidR="00E679D9" w:rsidRPr="00E679D9" w:rsidRDefault="00E679D9">
      <w:pPr>
        <w:rPr>
          <w:rFonts w:ascii="Eras Medium ITC" w:hAnsi="Eras Medium ITC"/>
        </w:rPr>
      </w:pPr>
      <w:r w:rsidRPr="00E679D9">
        <w:rPr>
          <w:rFonts w:ascii="Eras Medium ITC" w:hAnsi="Eras Medium ITC"/>
        </w:rPr>
        <w:t>Friday 5</w:t>
      </w:r>
      <w:r w:rsidRPr="00E679D9">
        <w:rPr>
          <w:rFonts w:ascii="Eras Medium ITC" w:hAnsi="Eras Medium ITC"/>
          <w:vertAlign w:val="superscript"/>
        </w:rPr>
        <w:t>th</w:t>
      </w:r>
      <w:r w:rsidRPr="00E679D9">
        <w:rPr>
          <w:rFonts w:ascii="Eras Medium ITC" w:hAnsi="Eras Medium ITC"/>
        </w:rPr>
        <w:t xml:space="preserve"> June 2020</w:t>
      </w:r>
    </w:p>
    <w:p w14:paraId="5A63F99C" w14:textId="723E8D67" w:rsidR="00E679D9" w:rsidRPr="00E679D9" w:rsidRDefault="00E679D9">
      <w:pPr>
        <w:rPr>
          <w:rFonts w:ascii="Eras Medium ITC" w:hAnsi="Eras Medium ITC"/>
        </w:rPr>
      </w:pPr>
      <w:r w:rsidRPr="00E679D9">
        <w:rPr>
          <w:rFonts w:ascii="Eras Medium ITC" w:hAnsi="Eras Medium ITC"/>
        </w:rPr>
        <w:t xml:space="preserve">Year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1"/>
        <w:gridCol w:w="8145"/>
      </w:tblGrid>
      <w:tr w:rsidR="00E679D9" w:rsidRPr="00E679D9" w14:paraId="0B8ED4CB" w14:textId="77777777" w:rsidTr="00E679D9">
        <w:tc>
          <w:tcPr>
            <w:tcW w:w="1980" w:type="dxa"/>
          </w:tcPr>
          <w:p w14:paraId="3846089F" w14:textId="77777777" w:rsidR="00E679D9" w:rsidRPr="00E679D9" w:rsidRDefault="00E679D9">
            <w:pPr>
              <w:rPr>
                <w:rFonts w:ascii="Eras Medium ITC" w:hAnsi="Eras Medium ITC"/>
              </w:rPr>
            </w:pPr>
            <w:r w:rsidRPr="00E679D9">
              <w:rPr>
                <w:rFonts w:ascii="Eras Medium ITC" w:hAnsi="Eras Medium ITC"/>
              </w:rPr>
              <w:t>Phonics</w:t>
            </w:r>
          </w:p>
          <w:p w14:paraId="3FFB554E" w14:textId="77777777" w:rsidR="00E679D9" w:rsidRPr="00E679D9" w:rsidRDefault="00E679D9">
            <w:pPr>
              <w:rPr>
                <w:rFonts w:ascii="Eras Medium ITC" w:hAnsi="Eras Medium ITC"/>
              </w:rPr>
            </w:pPr>
          </w:p>
          <w:p w14:paraId="4B3D3E48" w14:textId="77777777" w:rsidR="00E679D9" w:rsidRPr="00E679D9" w:rsidRDefault="00E679D9">
            <w:pPr>
              <w:rPr>
                <w:rFonts w:ascii="Eras Medium ITC" w:hAnsi="Eras Medium ITC"/>
              </w:rPr>
            </w:pPr>
          </w:p>
          <w:p w14:paraId="7EE8838D" w14:textId="6EF2B12D" w:rsidR="00E679D9" w:rsidRPr="00E679D9" w:rsidRDefault="00E679D9">
            <w:pPr>
              <w:rPr>
                <w:rFonts w:ascii="Eras Medium ITC" w:hAnsi="Eras Medium ITC"/>
              </w:rPr>
            </w:pPr>
          </w:p>
          <w:p w14:paraId="6F840F72" w14:textId="38516B3F" w:rsidR="00E679D9" w:rsidRPr="00E679D9" w:rsidRDefault="00E679D9">
            <w:pPr>
              <w:rPr>
                <w:rFonts w:ascii="Eras Medium ITC" w:hAnsi="Eras Medium ITC"/>
              </w:rPr>
            </w:pPr>
          </w:p>
          <w:p w14:paraId="268C19D8" w14:textId="67C831A8" w:rsidR="00E679D9" w:rsidRPr="00E679D9" w:rsidRDefault="00E679D9">
            <w:pPr>
              <w:rPr>
                <w:rFonts w:ascii="Eras Medium ITC" w:hAnsi="Eras Medium ITC"/>
              </w:rPr>
            </w:pPr>
          </w:p>
          <w:p w14:paraId="0625F119" w14:textId="789EF13E" w:rsidR="00E679D9" w:rsidRPr="00E679D9" w:rsidRDefault="00E679D9">
            <w:pPr>
              <w:rPr>
                <w:rFonts w:ascii="Eras Medium ITC" w:hAnsi="Eras Medium ITC"/>
              </w:rPr>
            </w:pPr>
          </w:p>
          <w:p w14:paraId="0499DB54" w14:textId="1D7FC61D" w:rsidR="00E679D9" w:rsidRPr="00E679D9" w:rsidRDefault="00E679D9">
            <w:pPr>
              <w:rPr>
                <w:rFonts w:ascii="Eras Medium ITC" w:hAnsi="Eras Medium ITC"/>
              </w:rPr>
            </w:pPr>
          </w:p>
          <w:p w14:paraId="49DFFA89" w14:textId="309B35DC" w:rsidR="00E679D9" w:rsidRPr="00E679D9" w:rsidRDefault="00E679D9">
            <w:pPr>
              <w:rPr>
                <w:rFonts w:ascii="Eras Medium ITC" w:hAnsi="Eras Medium ITC"/>
              </w:rPr>
            </w:pPr>
          </w:p>
          <w:p w14:paraId="4D6DF577" w14:textId="0E6EA715" w:rsidR="00E679D9" w:rsidRPr="00E679D9" w:rsidRDefault="00E679D9">
            <w:pPr>
              <w:rPr>
                <w:rFonts w:ascii="Eras Medium ITC" w:hAnsi="Eras Medium ITC"/>
              </w:rPr>
            </w:pPr>
          </w:p>
          <w:p w14:paraId="460C83BB" w14:textId="69267220" w:rsidR="00E679D9" w:rsidRPr="00E679D9" w:rsidRDefault="00E679D9">
            <w:pPr>
              <w:rPr>
                <w:rFonts w:ascii="Eras Medium ITC" w:hAnsi="Eras Medium ITC"/>
              </w:rPr>
            </w:pPr>
          </w:p>
          <w:p w14:paraId="02F523A0" w14:textId="1164571E" w:rsidR="00E679D9" w:rsidRPr="00E679D9" w:rsidRDefault="00E679D9">
            <w:pPr>
              <w:rPr>
                <w:rFonts w:ascii="Eras Medium ITC" w:hAnsi="Eras Medium ITC"/>
              </w:rPr>
            </w:pPr>
          </w:p>
          <w:p w14:paraId="516ED0E6" w14:textId="2350DE79" w:rsidR="00E679D9" w:rsidRPr="00E679D9" w:rsidRDefault="00E679D9">
            <w:pPr>
              <w:rPr>
                <w:rFonts w:ascii="Eras Medium ITC" w:hAnsi="Eras Medium ITC"/>
              </w:rPr>
            </w:pPr>
          </w:p>
          <w:p w14:paraId="70739668" w14:textId="77777777" w:rsidR="00E679D9" w:rsidRPr="00E679D9" w:rsidRDefault="00E679D9">
            <w:pPr>
              <w:rPr>
                <w:rFonts w:ascii="Eras Medium ITC" w:hAnsi="Eras Medium ITC"/>
              </w:rPr>
            </w:pPr>
          </w:p>
          <w:p w14:paraId="0E9B62C8" w14:textId="77777777" w:rsidR="00E679D9" w:rsidRPr="00E679D9" w:rsidRDefault="00E679D9">
            <w:pPr>
              <w:rPr>
                <w:rFonts w:ascii="Eras Medium ITC" w:hAnsi="Eras Medium ITC"/>
              </w:rPr>
            </w:pPr>
          </w:p>
          <w:p w14:paraId="78C5F756" w14:textId="412D48AA" w:rsidR="00E679D9" w:rsidRPr="00E679D9" w:rsidRDefault="00E679D9">
            <w:pPr>
              <w:rPr>
                <w:rFonts w:ascii="Eras Medium ITC" w:hAnsi="Eras Medium ITC"/>
              </w:rPr>
            </w:pPr>
            <w:r w:rsidRPr="00E679D9">
              <w:rPr>
                <w:rFonts w:ascii="Eras Medium ITC" w:hAnsi="Eras Medium ITC"/>
              </w:rPr>
              <w:t>English</w:t>
            </w:r>
          </w:p>
        </w:tc>
        <w:tc>
          <w:tcPr>
            <w:tcW w:w="7036" w:type="dxa"/>
          </w:tcPr>
          <w:p w14:paraId="1C2C746B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>-Alternative spellings for ‘m’</w:t>
            </w:r>
          </w:p>
          <w:p w14:paraId="707AE849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 xml:space="preserve">-Practise reading tricky words: thought, </w:t>
            </w:r>
            <w:proofErr w:type="spellStart"/>
            <w:r w:rsidRPr="00E679D9">
              <w:rPr>
                <w:rFonts w:ascii="Eras Medium ITC" w:hAnsi="Eras Medium ITC" w:cs="Cavolini"/>
              </w:rPr>
              <w:t>through</w:t>
            </w:r>
            <w:proofErr w:type="spellEnd"/>
            <w:r w:rsidRPr="00E679D9">
              <w:rPr>
                <w:rFonts w:ascii="Eras Medium ITC" w:hAnsi="Eras Medium ITC" w:cs="Cavolini"/>
              </w:rPr>
              <w:t>, work, mouse</w:t>
            </w:r>
          </w:p>
          <w:p w14:paraId="362E3A4C" w14:textId="1D5DF471" w:rsidR="00E679D9" w:rsidRPr="00E679D9" w:rsidRDefault="00E679D9" w:rsidP="00E679D9">
            <w:pPr>
              <w:rPr>
                <w:rFonts w:ascii="Eras Medium ITC" w:hAnsi="Eras Medium ITC"/>
              </w:rPr>
            </w:pPr>
            <w:hyperlink r:id="rId4" w:history="1">
              <w:r w:rsidRPr="00E679D9">
                <w:rPr>
                  <w:rStyle w:val="Hyperlink"/>
                  <w:rFonts w:ascii="Eras Medium ITC" w:hAnsi="Eras Medium ITC"/>
                </w:rPr>
                <w:t>https://new.phonicsplay.co.uk/resources/phase/5/train-your-brain-ph5</w:t>
              </w:r>
            </w:hyperlink>
            <w:r w:rsidRPr="00E679D9">
              <w:rPr>
                <w:rFonts w:ascii="Eras Medium ITC" w:hAnsi="Eras Medium ITC"/>
              </w:rPr>
              <w:t xml:space="preserve"> (Click choose words, then select Phase 5b from the bottom of the screen, then select the 4 words above)</w:t>
            </w:r>
          </w:p>
          <w:p w14:paraId="387752D1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267F402A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>-Practise writing sentences with alternative ‘m’ spellings (adults: read the sentences and ask your child to write them):</w:t>
            </w:r>
          </w:p>
          <w:p w14:paraId="7ACD5AD4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 xml:space="preserve">A small crumb is under my thumb. </w:t>
            </w:r>
          </w:p>
          <w:p w14:paraId="33227379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 xml:space="preserve">Swimming makes my toes go numb.  </w:t>
            </w:r>
          </w:p>
          <w:p w14:paraId="4BB4B78E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>This summer, my mum met a mouse</w:t>
            </w:r>
          </w:p>
          <w:p w14:paraId="21616DF1" w14:textId="77777777" w:rsidR="00E679D9" w:rsidRPr="00E679D9" w:rsidRDefault="00E679D9">
            <w:pPr>
              <w:rPr>
                <w:rFonts w:ascii="Eras Medium ITC" w:hAnsi="Eras Medium ITC"/>
              </w:rPr>
            </w:pPr>
          </w:p>
          <w:p w14:paraId="327F2C6E" w14:textId="77777777" w:rsidR="00E679D9" w:rsidRPr="00E679D9" w:rsidRDefault="00E679D9">
            <w:pPr>
              <w:rPr>
                <w:rFonts w:ascii="Eras Medium ITC" w:hAnsi="Eras Medium ITC"/>
              </w:rPr>
            </w:pPr>
          </w:p>
          <w:p w14:paraId="2A34B4C3" w14:textId="77777777" w:rsidR="00E679D9" w:rsidRPr="00E679D9" w:rsidRDefault="00E679D9">
            <w:pPr>
              <w:rPr>
                <w:rFonts w:ascii="Eras Medium ITC" w:hAnsi="Eras Medium ITC"/>
              </w:rPr>
            </w:pPr>
          </w:p>
          <w:p w14:paraId="126776D6" w14:textId="6B97B2FB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>Watch the last video of the whole story.</w:t>
            </w:r>
            <w:r w:rsidRPr="00E679D9">
              <w:rPr>
                <w:rFonts w:ascii="Eras Medium ITC" w:hAnsi="Eras Medium ITC" w:cs="Cavolini"/>
              </w:rPr>
              <w:t xml:space="preserve"> Did you notice that the bus </w:t>
            </w:r>
            <w:r w:rsidRPr="00E679D9">
              <w:rPr>
                <w:rFonts w:ascii="Eras Medium ITC" w:hAnsi="Eras Medium ITC" w:cs="Cavolini"/>
              </w:rPr>
              <w:t>didn’t</w:t>
            </w:r>
            <w:r w:rsidRPr="00E679D9">
              <w:rPr>
                <w:rFonts w:ascii="Eras Medium ITC" w:hAnsi="Eras Medium ITC" w:cs="Cavolini"/>
              </w:rPr>
              <w:t xml:space="preserve"> leave the child’s house? Take a look back at the pictures and find out for yourself! </w:t>
            </w:r>
          </w:p>
          <w:p w14:paraId="26469EA6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7E4114E7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 xml:space="preserve">Year 1: Write a book review about the story now that we’ve finished it. There’s a template attached if you wish to use it. </w:t>
            </w:r>
          </w:p>
          <w:p w14:paraId="21CBD084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230B0F54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 xml:space="preserve">Extra challenge: Did it remind you of any other stories you’ve read? </w:t>
            </w:r>
          </w:p>
          <w:p w14:paraId="623BDEEA" w14:textId="77777777" w:rsidR="00E679D9" w:rsidRPr="00E679D9" w:rsidRDefault="00E679D9">
            <w:pPr>
              <w:rPr>
                <w:rFonts w:ascii="Eras Medium ITC" w:hAnsi="Eras Medium ITC"/>
              </w:rPr>
            </w:pPr>
          </w:p>
          <w:p w14:paraId="0E21A78B" w14:textId="77777777" w:rsidR="00E679D9" w:rsidRPr="00E679D9" w:rsidRDefault="00E679D9">
            <w:pPr>
              <w:rPr>
                <w:rFonts w:ascii="Eras Medium ITC" w:hAnsi="Eras Medium ITC"/>
              </w:rPr>
            </w:pPr>
          </w:p>
          <w:p w14:paraId="79411637" w14:textId="77777777" w:rsidR="00E679D9" w:rsidRPr="00E679D9" w:rsidRDefault="00E679D9">
            <w:pPr>
              <w:rPr>
                <w:rFonts w:ascii="Eras Medium ITC" w:hAnsi="Eras Medium ITC"/>
              </w:rPr>
            </w:pPr>
          </w:p>
          <w:p w14:paraId="50FE23E8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  <w:noProof/>
              </w:rPr>
              <w:drawing>
                <wp:inline distT="0" distB="0" distL="0" distR="0" wp14:anchorId="60D65C12" wp14:editId="1A9708B7">
                  <wp:extent cx="4051738" cy="3038563"/>
                  <wp:effectExtent l="0" t="0" r="6350" b="0"/>
                  <wp:docPr id="17" name="Content Placeholder 4" descr="A picture containing 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D6F6E7-8BF9-4BD2-9A94-F09938FD4685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12D6F6E7-8BF9-4BD2-9A94-F09938FD4685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2336" cy="3039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B452B9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>What adventures do you think the bus might get up to at night?</w:t>
            </w:r>
          </w:p>
          <w:p w14:paraId="5DAE8771" w14:textId="3C252D21" w:rsidR="00E679D9" w:rsidRPr="00E679D9" w:rsidRDefault="00E679D9">
            <w:pPr>
              <w:rPr>
                <w:rFonts w:ascii="Eras Medium ITC" w:hAnsi="Eras Medium ITC"/>
              </w:rPr>
            </w:pPr>
          </w:p>
        </w:tc>
      </w:tr>
      <w:tr w:rsidR="00E679D9" w:rsidRPr="00E679D9" w14:paraId="2201417D" w14:textId="77777777" w:rsidTr="00E679D9">
        <w:tc>
          <w:tcPr>
            <w:tcW w:w="1980" w:type="dxa"/>
          </w:tcPr>
          <w:p w14:paraId="018621F4" w14:textId="3692F31A" w:rsidR="00E679D9" w:rsidRPr="00E679D9" w:rsidRDefault="00E679D9">
            <w:pPr>
              <w:rPr>
                <w:rFonts w:ascii="Eras Medium ITC" w:hAnsi="Eras Medium ITC"/>
              </w:rPr>
            </w:pPr>
            <w:r w:rsidRPr="00E679D9">
              <w:rPr>
                <w:rFonts w:ascii="Eras Medium ITC" w:hAnsi="Eras Medium ITC"/>
              </w:rPr>
              <w:t>Maths</w:t>
            </w:r>
          </w:p>
        </w:tc>
        <w:tc>
          <w:tcPr>
            <w:tcW w:w="7036" w:type="dxa"/>
          </w:tcPr>
          <w:p w14:paraId="03C319F7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 xml:space="preserve">Patterns of 2D &amp; 3D shapes </w:t>
            </w:r>
          </w:p>
          <w:p w14:paraId="6EC7BE7E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7FE3D697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 xml:space="preserve">1 minute challenge – Draw your own shape pattern.. but your pattern needs to be a 3 or 4 part repeating pattern! </w:t>
            </w:r>
          </w:p>
          <w:p w14:paraId="62AC5192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07C22B7A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lastRenderedPageBreak/>
              <w:t xml:space="preserve">Spend a few minutes on these activities reminding yourself how to make repeating patterns: </w:t>
            </w:r>
          </w:p>
          <w:p w14:paraId="3F0AAE34" w14:textId="77777777" w:rsidR="00E679D9" w:rsidRPr="00E679D9" w:rsidRDefault="00E679D9" w:rsidP="00E679D9">
            <w:pPr>
              <w:rPr>
                <w:rFonts w:ascii="Eras Medium ITC" w:hAnsi="Eras Medium ITC"/>
              </w:rPr>
            </w:pPr>
            <w:hyperlink r:id="rId6" w:history="1">
              <w:r w:rsidRPr="00E679D9">
                <w:rPr>
                  <w:rStyle w:val="Hyperlink"/>
                  <w:rFonts w:ascii="Eras Medium ITC" w:hAnsi="Eras Medium ITC"/>
                </w:rPr>
                <w:t>https://kids.classroomsecrets.co.uk/resource/repeating-patterns-video-tutorial/</w:t>
              </w:r>
            </w:hyperlink>
          </w:p>
          <w:p w14:paraId="17C9D44A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hyperlink r:id="rId7" w:history="1">
              <w:r w:rsidRPr="00E679D9">
                <w:rPr>
                  <w:rStyle w:val="Hyperlink"/>
                  <w:rFonts w:ascii="Eras Medium ITC" w:hAnsi="Eras Medium ITC"/>
                </w:rPr>
                <w:t>https://kids.classroomsecrets.co.uk/resource/reception-complex-repeating-patterns/</w:t>
              </w:r>
            </w:hyperlink>
          </w:p>
          <w:p w14:paraId="34E1D4BA" w14:textId="77777777" w:rsidR="00E679D9" w:rsidRPr="00E679D9" w:rsidRDefault="00E679D9" w:rsidP="00E679D9">
            <w:pPr>
              <w:rPr>
                <w:rFonts w:ascii="Eras Medium ITC" w:hAnsi="Eras Medium ITC"/>
              </w:rPr>
            </w:pPr>
            <w:hyperlink r:id="rId8" w:history="1">
              <w:r w:rsidRPr="00E679D9">
                <w:rPr>
                  <w:rStyle w:val="Hyperlink"/>
                  <w:rFonts w:ascii="Eras Medium ITC" w:hAnsi="Eras Medium ITC"/>
                </w:rPr>
                <w:t>https://kids.classroomsecrets.co.uk/resource/reception-repeating-patterns-game/</w:t>
              </w:r>
            </w:hyperlink>
          </w:p>
          <w:p w14:paraId="56AAC61A" w14:textId="77777777" w:rsidR="00E679D9" w:rsidRPr="00E679D9" w:rsidRDefault="00E679D9" w:rsidP="00E679D9">
            <w:pPr>
              <w:rPr>
                <w:rFonts w:ascii="Eras Medium ITC" w:hAnsi="Eras Medium ITC"/>
              </w:rPr>
            </w:pPr>
          </w:p>
          <w:p w14:paraId="11D13595" w14:textId="707EA7D0" w:rsidR="00E679D9" w:rsidRPr="00E679D9" w:rsidRDefault="00E679D9" w:rsidP="00E679D9">
            <w:pPr>
              <w:rPr>
                <w:rFonts w:ascii="Eras Medium ITC" w:hAnsi="Eras Medium ITC"/>
              </w:rPr>
            </w:pPr>
            <w:r w:rsidRPr="00E679D9">
              <w:rPr>
                <w:rFonts w:ascii="Eras Medium ITC" w:hAnsi="Eras Medium ITC"/>
              </w:rPr>
              <w:t>Once you’re confident, have a go at the 2D and 3D shape pattern activity attached.</w:t>
            </w:r>
          </w:p>
        </w:tc>
      </w:tr>
      <w:tr w:rsidR="00E679D9" w:rsidRPr="00E679D9" w14:paraId="02947996" w14:textId="77777777" w:rsidTr="00E679D9">
        <w:tc>
          <w:tcPr>
            <w:tcW w:w="1980" w:type="dxa"/>
          </w:tcPr>
          <w:p w14:paraId="253A2BC5" w14:textId="2D79649F" w:rsidR="00E679D9" w:rsidRPr="00E679D9" w:rsidRDefault="00E679D9" w:rsidP="00E679D9">
            <w:pPr>
              <w:rPr>
                <w:rFonts w:ascii="Eras Medium ITC" w:hAnsi="Eras Medium ITC"/>
              </w:rPr>
            </w:pPr>
            <w:r w:rsidRPr="00E679D9">
              <w:rPr>
                <w:rFonts w:ascii="Eras Medium ITC" w:hAnsi="Eras Medium ITC"/>
              </w:rPr>
              <w:lastRenderedPageBreak/>
              <w:t>Topic</w:t>
            </w:r>
          </w:p>
        </w:tc>
        <w:tc>
          <w:tcPr>
            <w:tcW w:w="7036" w:type="dxa"/>
          </w:tcPr>
          <w:p w14:paraId="30794711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>R.E</w:t>
            </w:r>
          </w:p>
          <w:p w14:paraId="37A829BF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>Hanukkah</w:t>
            </w:r>
          </w:p>
          <w:p w14:paraId="495664AB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1260DDA0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>Learn about Hanukkah in this video:</w:t>
            </w:r>
            <w:r w:rsidRPr="00E679D9">
              <w:rPr>
                <w:rFonts w:ascii="Eras Medium ITC" w:hAnsi="Eras Medium ITC"/>
              </w:rPr>
              <w:t xml:space="preserve"> </w:t>
            </w:r>
            <w:hyperlink r:id="rId9" w:history="1">
              <w:r w:rsidRPr="00E679D9">
                <w:rPr>
                  <w:rStyle w:val="Hyperlink"/>
                  <w:rFonts w:ascii="Eras Medium ITC" w:hAnsi="Eras Medium ITC"/>
                </w:rPr>
                <w:t>https://open.online.clickview.co.uk/libraries/categories/26204711/videos/8733823/hanukkah</w:t>
              </w:r>
            </w:hyperlink>
            <w:r w:rsidRPr="00E679D9">
              <w:rPr>
                <w:rFonts w:ascii="Eras Medium ITC" w:hAnsi="Eras Medium ITC" w:cs="Cavolini"/>
              </w:rPr>
              <w:t xml:space="preserve"> </w:t>
            </w:r>
          </w:p>
          <w:p w14:paraId="2922ED03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3BEB542C" w14:textId="5EB4E3FF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 xml:space="preserve">Does this celebration remind you of any other religious </w:t>
            </w:r>
            <w:r w:rsidRPr="00E679D9">
              <w:rPr>
                <w:rFonts w:ascii="Eras Medium ITC" w:hAnsi="Eras Medium ITC" w:cs="Cavolini"/>
              </w:rPr>
              <w:t>celebrations/festivals</w:t>
            </w:r>
            <w:r w:rsidRPr="00E679D9">
              <w:rPr>
                <w:rFonts w:ascii="Eras Medium ITC" w:hAnsi="Eras Medium ITC" w:cs="Cavolini"/>
              </w:rPr>
              <w:t xml:space="preserve"> we have already learned about? What about The Last Supper? What about Christmas? What about the Easter Story? </w:t>
            </w:r>
          </w:p>
          <w:p w14:paraId="4E08EBC8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474A42A7" w14:textId="6D1D44A3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 xml:space="preserve">Have a go at one or more of the activities attached, you could have a go at </w:t>
            </w:r>
            <w:r w:rsidRPr="00E679D9">
              <w:rPr>
                <w:rFonts w:ascii="Eras Medium ITC" w:hAnsi="Eras Medium ITC" w:cs="Cavolini"/>
              </w:rPr>
              <w:t>baking/making</w:t>
            </w:r>
            <w:r w:rsidRPr="00E679D9">
              <w:rPr>
                <w:rFonts w:ascii="Eras Medium ITC" w:hAnsi="Eras Medium ITC" w:cs="Cavolini"/>
              </w:rPr>
              <w:t xml:space="preserve"> some Latkes, you could play a game of Dreidel or make your own Menorah!</w:t>
            </w:r>
          </w:p>
          <w:p w14:paraId="06EBE932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235DE58D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 xml:space="preserve">Learn about why Hanukkah is a special time for people who celebrate it: </w:t>
            </w:r>
            <w:hyperlink r:id="rId10" w:history="1">
              <w:r w:rsidRPr="00E679D9">
                <w:rPr>
                  <w:rStyle w:val="Hyperlink"/>
                  <w:rFonts w:ascii="Eras Medium ITC" w:hAnsi="Eras Medium ITC"/>
                </w:rPr>
                <w:t>https://www.bbc.co.uk/newsround/35030671</w:t>
              </w:r>
            </w:hyperlink>
            <w:r w:rsidRPr="00E679D9">
              <w:rPr>
                <w:rFonts w:ascii="Eras Medium ITC" w:hAnsi="Eras Medium ITC"/>
              </w:rPr>
              <w:t xml:space="preserve"> </w:t>
            </w:r>
          </w:p>
          <w:p w14:paraId="643C2983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731177E1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>Dramatize it!</w:t>
            </w:r>
          </w:p>
          <w:p w14:paraId="0030E528" w14:textId="05BC1E1B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  <w:r w:rsidRPr="00E679D9">
              <w:rPr>
                <w:rFonts w:ascii="Eras Medium ITC" w:hAnsi="Eras Medium ITC" w:cs="Cavolini"/>
              </w:rPr>
              <w:t>If you have enough people at home (or you could use some toys you have) have a go at acting out the story of Hanukkah</w:t>
            </w:r>
            <w:r w:rsidRPr="00E679D9">
              <w:rPr>
                <w:rFonts w:ascii="Eras Medium ITC" w:hAnsi="Eras Medium ITC" w:cs="Cavolini"/>
              </w:rPr>
              <w:t>!</w:t>
            </w:r>
          </w:p>
          <w:p w14:paraId="6ED3F117" w14:textId="77777777" w:rsidR="00E679D9" w:rsidRPr="00E679D9" w:rsidRDefault="00E679D9" w:rsidP="00E679D9">
            <w:pPr>
              <w:rPr>
                <w:rFonts w:ascii="Eras Medium ITC" w:hAnsi="Eras Medium ITC" w:cs="Cavolini"/>
              </w:rPr>
            </w:pPr>
          </w:p>
          <w:p w14:paraId="43ADEE1C" w14:textId="77777777" w:rsidR="00E679D9" w:rsidRPr="00E679D9" w:rsidRDefault="00E679D9" w:rsidP="00E679D9">
            <w:pPr>
              <w:rPr>
                <w:rFonts w:ascii="Eras Medium ITC" w:hAnsi="Eras Medium ITC"/>
              </w:rPr>
            </w:pPr>
          </w:p>
        </w:tc>
      </w:tr>
    </w:tbl>
    <w:p w14:paraId="64C3A373" w14:textId="77777777" w:rsidR="00E679D9" w:rsidRPr="00E679D9" w:rsidRDefault="00E679D9">
      <w:pPr>
        <w:rPr>
          <w:rFonts w:ascii="Eras Medium ITC" w:hAnsi="Eras Medium ITC"/>
        </w:rPr>
      </w:pPr>
    </w:p>
    <w:sectPr w:rsidR="00E679D9" w:rsidRPr="00E679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9D9"/>
    <w:rsid w:val="00766CCD"/>
    <w:rsid w:val="00B6453C"/>
    <w:rsid w:val="00DC70CD"/>
    <w:rsid w:val="00DE5F49"/>
    <w:rsid w:val="00E6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AF6F3"/>
  <w15:chartTrackingRefBased/>
  <w15:docId w15:val="{681FBAF9-7A28-463B-96CC-22D185F49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7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679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classroomsecrets.co.uk/resource/reception-repeating-patterns-gam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kids.classroomsecrets.co.uk/resource/reception-complex-repeating-patterns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ids.classroomsecrets.co.uk/resource/repeating-patterns-video-tutorial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bbc.co.uk/newsround/35030671" TargetMode="External"/><Relationship Id="rId4" Type="http://schemas.openxmlformats.org/officeDocument/2006/relationships/hyperlink" Target="https://new.phonicsplay.co.uk/resources/phase/5/train-your-brain-ph5" TargetMode="External"/><Relationship Id="rId9" Type="http://schemas.openxmlformats.org/officeDocument/2006/relationships/hyperlink" Target="https://open.online.clickview.co.uk/libraries/categories/26204711/videos/8733823/hanukka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2020-06-04T13:48:00Z</dcterms:created>
  <dcterms:modified xsi:type="dcterms:W3CDTF">2020-06-04T13:52:00Z</dcterms:modified>
</cp:coreProperties>
</file>