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B6B72" w14:textId="3C734A2B" w:rsidR="002C63C4" w:rsidRDefault="00406F9C">
      <w:pPr>
        <w:rPr>
          <w:rFonts w:ascii="Eras Medium ITC" w:hAnsi="Eras Medium ITC"/>
        </w:rPr>
      </w:pPr>
      <w:r>
        <w:rPr>
          <w:rFonts w:ascii="Eras Medium ITC" w:hAnsi="Eras Medium ITC"/>
        </w:rPr>
        <w:t>Thursday 21</w:t>
      </w:r>
      <w:r w:rsidRPr="00406F9C">
        <w:rPr>
          <w:rFonts w:ascii="Eras Medium ITC" w:hAnsi="Eras Medium ITC"/>
          <w:vertAlign w:val="superscript"/>
        </w:rPr>
        <w:t>st</w:t>
      </w:r>
      <w:r>
        <w:rPr>
          <w:rFonts w:ascii="Eras Medium ITC" w:hAnsi="Eras Medium ITC"/>
        </w:rPr>
        <w:t xml:space="preserve"> May 2020</w:t>
      </w:r>
    </w:p>
    <w:p w14:paraId="2DF118B5" w14:textId="74CD1641" w:rsidR="00406F9C" w:rsidRDefault="00406F9C">
      <w:pPr>
        <w:rPr>
          <w:rFonts w:ascii="Eras Medium ITC" w:hAnsi="Eras Medium ITC"/>
        </w:rPr>
      </w:pPr>
      <w:r>
        <w:rPr>
          <w:rFonts w:ascii="Eras Medium ITC" w:hAnsi="Eras Medium ITC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8"/>
        <w:gridCol w:w="8158"/>
      </w:tblGrid>
      <w:tr w:rsidR="00406F9C" w14:paraId="176282B0" w14:textId="77777777" w:rsidTr="00406F9C">
        <w:tc>
          <w:tcPr>
            <w:tcW w:w="2122" w:type="dxa"/>
          </w:tcPr>
          <w:p w14:paraId="73AB27A1" w14:textId="77777777" w:rsidR="00406F9C" w:rsidRDefault="00406F9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Phonics</w:t>
            </w:r>
          </w:p>
          <w:p w14:paraId="3FC7601A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502879C1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451C8FC9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65E97976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29813E7E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6D70C3EE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5E70B570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418EA989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4C6C8C1D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15007A33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53E17ACF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59D67467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1146827F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472260F3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26F22450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565E0097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7389F297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59BDBFC9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6B9FCA2A" w14:textId="77777777" w:rsidR="00406F9C" w:rsidRDefault="00406F9C">
            <w:pPr>
              <w:rPr>
                <w:rFonts w:ascii="Eras Medium ITC" w:hAnsi="Eras Medium ITC"/>
              </w:rPr>
            </w:pPr>
          </w:p>
          <w:p w14:paraId="048F1606" w14:textId="5F7376C2" w:rsidR="00406F9C" w:rsidRDefault="00406F9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English</w:t>
            </w:r>
          </w:p>
        </w:tc>
        <w:tc>
          <w:tcPr>
            <w:tcW w:w="6894" w:type="dxa"/>
          </w:tcPr>
          <w:p w14:paraId="345EBF58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Let’s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see what you can remember from the phonics lesson two days ago where you looked at alternative spellings for the ‘f’ sound.</w:t>
            </w:r>
          </w:p>
          <w:p w14:paraId="31DF531C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F841F3A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Have a go at writing these sentences, think carefully about which phoneme is being used for the ‘f’ sound: </w:t>
            </w:r>
          </w:p>
          <w:p w14:paraId="6AAEEDE7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310212">
              <w:rPr>
                <w:rFonts w:ascii="Eras Medium ITC" w:hAnsi="Eras Medium ITC" w:cs="Cavolini"/>
                <w:sz w:val="24"/>
                <w:szCs w:val="24"/>
              </w:rPr>
              <w:t xml:space="preserve">The dolphin flaps his fins.  </w:t>
            </w:r>
          </w:p>
          <w:p w14:paraId="53E99E18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310212">
              <w:rPr>
                <w:rFonts w:ascii="Eras Medium ITC" w:hAnsi="Eras Medium ITC" w:cs="Cavolini"/>
                <w:sz w:val="24"/>
                <w:szCs w:val="24"/>
              </w:rPr>
              <w:t xml:space="preserve">The fox huffs and puffs and coughs.  </w:t>
            </w:r>
          </w:p>
          <w:p w14:paraId="4462DD21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310212">
              <w:rPr>
                <w:rFonts w:ascii="Eras Medium ITC" w:hAnsi="Eras Medium ITC" w:cs="Cavolini"/>
                <w:sz w:val="24"/>
                <w:szCs w:val="24"/>
              </w:rPr>
              <w:t>Get off the phone!</w:t>
            </w:r>
          </w:p>
          <w:p w14:paraId="1FCA0FBC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5CA637C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0574AC3" w14:textId="303ACD36" w:rsidR="00406F9C" w:rsidRDefault="00406F9C" w:rsidP="00406F9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Reading Robot: </w:t>
            </w:r>
            <w:hyperlink r:id="rId4" w:history="1">
              <w:r>
                <w:rPr>
                  <w:rStyle w:val="Hyperlink"/>
                </w:rPr>
                <w:t>https://www.phonicsplay.co.uk/member-only/ReadingRobotTest.html</w:t>
              </w:r>
            </w:hyperlink>
            <w:r>
              <w:t xml:space="preserve"> </w:t>
            </w:r>
            <w:r w:rsidRPr="001C60C3">
              <w:rPr>
                <w:rFonts w:ascii="Eras Medium ITC" w:hAnsi="Eras Medium ITC"/>
              </w:rPr>
              <w:t>(Click Phase 3 or Phase 5 – it is a good idea to practise both phases to ensure your child hasn’t forgotten any sounds in Phase 3 they have already learnt!)</w:t>
            </w:r>
          </w:p>
          <w:p w14:paraId="5ADF67AF" w14:textId="479980F6" w:rsidR="00406F9C" w:rsidRDefault="00406F9C" w:rsidP="00406F9C">
            <w:pPr>
              <w:rPr>
                <w:rFonts w:ascii="Eras Medium ITC" w:hAnsi="Eras Medium ITC"/>
              </w:rPr>
            </w:pPr>
          </w:p>
          <w:p w14:paraId="66F535C8" w14:textId="681D2061" w:rsidR="00406F9C" w:rsidRDefault="00406F9C" w:rsidP="00406F9C">
            <w:pPr>
              <w:rPr>
                <w:rFonts w:ascii="Eras Medium ITC" w:hAnsi="Eras Medium ITC"/>
              </w:rPr>
            </w:pPr>
          </w:p>
          <w:p w14:paraId="40702A91" w14:textId="2A1DC3C9" w:rsidR="00406F9C" w:rsidRDefault="00406F9C" w:rsidP="00406F9C">
            <w:pPr>
              <w:rPr>
                <w:rFonts w:ascii="Eras Medium ITC" w:hAnsi="Eras Medium ITC"/>
              </w:rPr>
            </w:pPr>
          </w:p>
          <w:p w14:paraId="52ECB7F5" w14:textId="5E5A05D9" w:rsidR="00406F9C" w:rsidRDefault="00406F9C" w:rsidP="00406F9C">
            <w:pPr>
              <w:rPr>
                <w:rFonts w:ascii="Eras Medium ITC" w:hAnsi="Eras Medium ITC"/>
              </w:rPr>
            </w:pPr>
          </w:p>
          <w:p w14:paraId="3E9F397D" w14:textId="77777777" w:rsidR="00406F9C" w:rsidRDefault="00406F9C" w:rsidP="00406F9C">
            <w:pPr>
              <w:rPr>
                <w:rFonts w:ascii="Eras Medium ITC" w:hAnsi="Eras Medium ITC"/>
              </w:rPr>
            </w:pPr>
          </w:p>
          <w:p w14:paraId="10C85488" w14:textId="77777777" w:rsidR="00406F9C" w:rsidRDefault="00406F9C" w:rsidP="00406F9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Now that we know more about the work that Christian Aid do and how much it can help people, have a look at this picture and talk/write about what it shows you.</w:t>
            </w:r>
          </w:p>
          <w:p w14:paraId="705F9EB9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F591DB0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18F436" wp14:editId="075DB022">
                  <wp:extent cx="3962400" cy="5924550"/>
                  <wp:effectExtent l="9525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962400" cy="592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D4B3CB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lastRenderedPageBreak/>
              <w:t xml:space="preserve">Year 1: Have a go at matching the keywords related to the picture to the definitions &amp; writing a sentence for each of the words in the sheet attached. </w:t>
            </w:r>
          </w:p>
          <w:p w14:paraId="530237D4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724ABFD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Have a go at writing a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5 sentence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story based on the picture, think about the language we use at school when we do this activity: </w:t>
            </w:r>
          </w:p>
          <w:p w14:paraId="74E6D8EE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Once…</w:t>
            </w:r>
          </w:p>
          <w:p w14:paraId="571D225D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One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day..</w:t>
            </w:r>
            <w:proofErr w:type="gramEnd"/>
          </w:p>
          <w:p w14:paraId="13BC2606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Unfortunately..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340B7EA9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Luckily…</w:t>
            </w:r>
          </w:p>
          <w:p w14:paraId="3806E200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Eventually..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004CA4FF" w14:textId="77777777" w:rsidR="00406F9C" w:rsidRDefault="00406F9C">
            <w:pPr>
              <w:rPr>
                <w:rFonts w:ascii="Eras Medium ITC" w:hAnsi="Eras Medium ITC"/>
              </w:rPr>
            </w:pPr>
          </w:p>
        </w:tc>
      </w:tr>
      <w:tr w:rsidR="00406F9C" w14:paraId="56DDA5C1" w14:textId="77777777" w:rsidTr="00406F9C">
        <w:tc>
          <w:tcPr>
            <w:tcW w:w="2122" w:type="dxa"/>
          </w:tcPr>
          <w:p w14:paraId="393C4852" w14:textId="609D1FD4" w:rsidR="00406F9C" w:rsidRDefault="00406F9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Maths</w:t>
            </w:r>
          </w:p>
        </w:tc>
        <w:tc>
          <w:tcPr>
            <w:tcW w:w="6894" w:type="dxa"/>
          </w:tcPr>
          <w:p w14:paraId="6DCD373C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Subtraction</w:t>
            </w:r>
          </w:p>
          <w:p w14:paraId="74CCF147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55133FD" w14:textId="77777777" w:rsidR="00406F9C" w:rsidRDefault="00406F9C" w:rsidP="00406F9C">
            <w:r>
              <w:rPr>
                <w:rFonts w:ascii="Eras Medium ITC" w:hAnsi="Eras Medium ITC" w:cs="Cavolini"/>
                <w:sz w:val="24"/>
                <w:szCs w:val="24"/>
              </w:rPr>
              <w:t xml:space="preserve">To begin with, have a go at this activity with using pictures to help you subtract: </w:t>
            </w:r>
            <w:hyperlink r:id="rId6" w:history="1">
              <w:r>
                <w:rPr>
                  <w:rStyle w:val="Hyperlink"/>
                </w:rPr>
                <w:t>https://kids.classroomsecrets.co.uk/resource/year-1-subtraction-crossing-10-game/</w:t>
              </w:r>
            </w:hyperlink>
          </w:p>
          <w:p w14:paraId="47447336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804B3AA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For each of these questions, use the ‘Read it,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Draw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it, Write it’ method to help understand what the question is asking of you:</w:t>
            </w:r>
          </w:p>
          <w:p w14:paraId="576D3A74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76696BF" wp14:editId="65B20456">
                  <wp:extent cx="1895475" cy="2495550"/>
                  <wp:effectExtent l="0" t="0" r="9525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249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6848BD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FBB30E8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B50219A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Maggie had 16 dresses, 9 of them got burned when being ironed. How many were left? </w:t>
            </w:r>
          </w:p>
          <w:p w14:paraId="5C25EB62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Maggie made 15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smoothies,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7 people drank one each. How many were left? </w:t>
            </w:r>
          </w:p>
          <w:p w14:paraId="35C3F1A8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Maggie made 20 cups of tea, 5 people had 2 cups of tea each, how many were left? </w:t>
            </w:r>
          </w:p>
          <w:p w14:paraId="391A98D1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C655B26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Challenge: The answer is 14, write </w:t>
            </w:r>
            <w:r w:rsidRPr="00FB3F0A"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>three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subtraction questions which give this answer! </w:t>
            </w:r>
          </w:p>
          <w:p w14:paraId="58AF4457" w14:textId="77777777" w:rsidR="00406F9C" w:rsidRDefault="00406F9C">
            <w:pPr>
              <w:rPr>
                <w:rFonts w:ascii="Eras Medium ITC" w:hAnsi="Eras Medium ITC"/>
              </w:rPr>
            </w:pPr>
          </w:p>
        </w:tc>
      </w:tr>
      <w:tr w:rsidR="00406F9C" w14:paraId="47B8178E" w14:textId="77777777" w:rsidTr="00406F9C">
        <w:tc>
          <w:tcPr>
            <w:tcW w:w="2122" w:type="dxa"/>
          </w:tcPr>
          <w:p w14:paraId="102CC963" w14:textId="148B8B43" w:rsidR="00406F9C" w:rsidRDefault="00406F9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Topic</w:t>
            </w:r>
          </w:p>
        </w:tc>
        <w:tc>
          <w:tcPr>
            <w:tcW w:w="6894" w:type="dxa"/>
          </w:tcPr>
          <w:p w14:paraId="2C3B4699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PSHE:</w:t>
            </w:r>
          </w:p>
          <w:p w14:paraId="7910230F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B1E0196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After our sea food snacks in our sea vehicles, we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definitely need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to brush our teeth so that they’re really clean. </w:t>
            </w:r>
          </w:p>
          <w:p w14:paraId="492FE388" w14:textId="77777777" w:rsidR="00406F9C" w:rsidRDefault="00406F9C" w:rsidP="00406F9C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D38C4FA" w14:textId="77777777" w:rsidR="00406F9C" w:rsidRDefault="00406F9C" w:rsidP="00406F9C">
            <w:r>
              <w:rPr>
                <w:rFonts w:ascii="Eras Medium ITC" w:hAnsi="Eras Medium ITC" w:cs="Cavolini"/>
                <w:sz w:val="24"/>
                <w:szCs w:val="24"/>
              </w:rPr>
              <w:t xml:space="preserve">Have a look at how important it is to keep our teeth clean here: </w:t>
            </w:r>
            <w:hyperlink r:id="rId8" w:history="1">
              <w:r>
                <w:rPr>
                  <w:rStyle w:val="Hyperlink"/>
                </w:rPr>
                <w:t>https://open.online.clickview.co.uk/libraries/videos/5320747/brushing-up-on-dental-hygiene</w:t>
              </w:r>
            </w:hyperlink>
          </w:p>
          <w:p w14:paraId="15E98C3B" w14:textId="77777777" w:rsidR="00406F9C" w:rsidRDefault="00406F9C" w:rsidP="00406F9C"/>
          <w:p w14:paraId="2136A080" w14:textId="3BB56C01" w:rsidR="00406F9C" w:rsidRDefault="00406F9C" w:rsidP="00406F9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Design a poster to remind people why brushing their teeth is really important!</w:t>
            </w:r>
          </w:p>
        </w:tc>
      </w:tr>
    </w:tbl>
    <w:p w14:paraId="7ADBAF86" w14:textId="77777777" w:rsidR="00406F9C" w:rsidRPr="00406F9C" w:rsidRDefault="00406F9C">
      <w:pPr>
        <w:rPr>
          <w:rFonts w:ascii="Eras Medium ITC" w:hAnsi="Eras Medium ITC"/>
        </w:rPr>
      </w:pPr>
    </w:p>
    <w:sectPr w:rsidR="00406F9C" w:rsidRPr="00406F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9C"/>
    <w:rsid w:val="002C63C4"/>
    <w:rsid w:val="0040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3FCBD"/>
  <w15:chartTrackingRefBased/>
  <w15:docId w15:val="{3EE18A9A-F6BF-4107-8ABC-94D05B9C1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6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6F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en.online.clickview.co.uk/libraries/videos/5320747/brushing-up-on-dental-hygien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ids.classroomsecrets.co.uk/resource/year-1-subtraction-crossing-10-game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phonicsplay.co.uk/member-only/ReadingRobotTest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364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2020-05-20T14:18:00Z</dcterms:created>
  <dcterms:modified xsi:type="dcterms:W3CDTF">2020-05-20T14:20:00Z</dcterms:modified>
</cp:coreProperties>
</file>