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B59FF" w14:textId="3E8BBD98" w:rsidR="00DE0FBF" w:rsidRDefault="004944BA">
      <w:pPr>
        <w:rPr>
          <w:rFonts w:ascii="Eras Medium ITC" w:hAnsi="Eras Medium ITC"/>
        </w:rPr>
      </w:pPr>
      <w:r>
        <w:rPr>
          <w:rFonts w:ascii="Eras Medium ITC" w:hAnsi="Eras Medium ITC"/>
        </w:rPr>
        <w:t>Wednesday 20</w:t>
      </w:r>
      <w:r w:rsidRPr="004944BA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May 2020</w:t>
      </w:r>
    </w:p>
    <w:p w14:paraId="11F552D4" w14:textId="26FF55DD" w:rsidR="004944BA" w:rsidRDefault="004944BA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4944BA" w14:paraId="36CC4D10" w14:textId="77777777" w:rsidTr="004944BA">
        <w:tc>
          <w:tcPr>
            <w:tcW w:w="1413" w:type="dxa"/>
          </w:tcPr>
          <w:p w14:paraId="73DA9FC9" w14:textId="77777777" w:rsidR="004944BA" w:rsidRPr="004944BA" w:rsidRDefault="004944BA">
            <w:pPr>
              <w:rPr>
                <w:rFonts w:ascii="Eras Medium ITC" w:hAnsi="Eras Medium ITC"/>
              </w:rPr>
            </w:pPr>
            <w:r w:rsidRPr="004944BA">
              <w:rPr>
                <w:rFonts w:ascii="Eras Medium ITC" w:hAnsi="Eras Medium ITC"/>
              </w:rPr>
              <w:t>Phonics</w:t>
            </w:r>
          </w:p>
          <w:p w14:paraId="5E8EC006" w14:textId="77777777" w:rsidR="004944BA" w:rsidRPr="004944BA" w:rsidRDefault="004944BA">
            <w:pPr>
              <w:rPr>
                <w:rFonts w:ascii="Eras Medium ITC" w:hAnsi="Eras Medium ITC"/>
              </w:rPr>
            </w:pPr>
          </w:p>
          <w:p w14:paraId="5C106999" w14:textId="77777777" w:rsidR="004944BA" w:rsidRPr="004944BA" w:rsidRDefault="004944BA">
            <w:pPr>
              <w:rPr>
                <w:rFonts w:ascii="Eras Medium ITC" w:hAnsi="Eras Medium ITC"/>
              </w:rPr>
            </w:pPr>
          </w:p>
          <w:p w14:paraId="068EC012" w14:textId="39A8FEC8" w:rsidR="004944BA" w:rsidRPr="004944BA" w:rsidRDefault="004944BA">
            <w:pPr>
              <w:rPr>
                <w:rFonts w:ascii="Eras Medium ITC" w:hAnsi="Eras Medium ITC"/>
              </w:rPr>
            </w:pPr>
          </w:p>
          <w:p w14:paraId="23431008" w14:textId="5ECAC06C" w:rsidR="004944BA" w:rsidRPr="004944BA" w:rsidRDefault="004944BA">
            <w:pPr>
              <w:rPr>
                <w:rFonts w:ascii="Eras Medium ITC" w:hAnsi="Eras Medium ITC"/>
              </w:rPr>
            </w:pPr>
          </w:p>
          <w:p w14:paraId="2344CDF2" w14:textId="219D872C" w:rsidR="004944BA" w:rsidRPr="004944BA" w:rsidRDefault="004944BA">
            <w:pPr>
              <w:rPr>
                <w:rFonts w:ascii="Eras Medium ITC" w:hAnsi="Eras Medium ITC"/>
              </w:rPr>
            </w:pPr>
          </w:p>
          <w:p w14:paraId="335756B0" w14:textId="38A55E27" w:rsidR="004944BA" w:rsidRPr="004944BA" w:rsidRDefault="004944BA">
            <w:pPr>
              <w:rPr>
                <w:rFonts w:ascii="Eras Medium ITC" w:hAnsi="Eras Medium ITC"/>
              </w:rPr>
            </w:pPr>
          </w:p>
          <w:p w14:paraId="3B19CB32" w14:textId="67950C83" w:rsidR="004944BA" w:rsidRPr="004944BA" w:rsidRDefault="004944BA">
            <w:pPr>
              <w:rPr>
                <w:rFonts w:ascii="Eras Medium ITC" w:hAnsi="Eras Medium ITC"/>
              </w:rPr>
            </w:pPr>
          </w:p>
          <w:p w14:paraId="5C0DE524" w14:textId="1C1C70F8" w:rsidR="004944BA" w:rsidRPr="004944BA" w:rsidRDefault="004944BA">
            <w:pPr>
              <w:rPr>
                <w:rFonts w:ascii="Eras Medium ITC" w:hAnsi="Eras Medium ITC"/>
              </w:rPr>
            </w:pPr>
          </w:p>
          <w:p w14:paraId="0A269A3C" w14:textId="05F7B5DC" w:rsidR="004944BA" w:rsidRPr="004944BA" w:rsidRDefault="004944BA">
            <w:pPr>
              <w:rPr>
                <w:rFonts w:ascii="Eras Medium ITC" w:hAnsi="Eras Medium ITC"/>
              </w:rPr>
            </w:pPr>
          </w:p>
          <w:p w14:paraId="0B086608" w14:textId="77777777" w:rsidR="004944BA" w:rsidRPr="004944BA" w:rsidRDefault="004944BA">
            <w:pPr>
              <w:rPr>
                <w:rFonts w:ascii="Eras Medium ITC" w:hAnsi="Eras Medium ITC"/>
              </w:rPr>
            </w:pPr>
          </w:p>
          <w:p w14:paraId="02D1F6CD" w14:textId="77777777" w:rsidR="004944BA" w:rsidRPr="004944BA" w:rsidRDefault="004944BA">
            <w:pPr>
              <w:rPr>
                <w:rFonts w:ascii="Eras Medium ITC" w:hAnsi="Eras Medium ITC"/>
              </w:rPr>
            </w:pPr>
          </w:p>
          <w:p w14:paraId="39DEF4EC" w14:textId="3195E57A" w:rsidR="004944BA" w:rsidRPr="004944BA" w:rsidRDefault="004944BA">
            <w:pPr>
              <w:rPr>
                <w:rFonts w:ascii="Eras Medium ITC" w:hAnsi="Eras Medium ITC"/>
              </w:rPr>
            </w:pPr>
            <w:r w:rsidRPr="004944BA">
              <w:rPr>
                <w:rFonts w:ascii="Eras Medium ITC" w:hAnsi="Eras Medium ITC"/>
              </w:rPr>
              <w:t>English</w:t>
            </w:r>
          </w:p>
        </w:tc>
        <w:tc>
          <w:tcPr>
            <w:tcW w:w="7603" w:type="dxa"/>
          </w:tcPr>
          <w:p w14:paraId="5CDC6EE6" w14:textId="257CA3EA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4944BA">
              <w:rPr>
                <w:rFonts w:ascii="Eras Medium ITC" w:hAnsi="Eras Medium ITC" w:cs="Cavolini"/>
                <w:sz w:val="24"/>
                <w:szCs w:val="24"/>
              </w:rPr>
              <w:t>N</w:t>
            </w:r>
            <w:r w:rsidRPr="004944BA">
              <w:rPr>
                <w:rFonts w:ascii="Eras Medium ITC" w:hAnsi="Eras Medium ITC" w:cs="Cavolini"/>
                <w:sz w:val="24"/>
                <w:szCs w:val="24"/>
              </w:rPr>
              <w:t>ew sound ‘</w:t>
            </w:r>
            <w:proofErr w:type="spellStart"/>
            <w:r w:rsidRPr="004944BA">
              <w:rPr>
                <w:rFonts w:ascii="Eras Medium ITC" w:hAnsi="Eras Medium ITC" w:cs="Cavolini"/>
                <w:sz w:val="24"/>
                <w:szCs w:val="24"/>
              </w:rPr>
              <w:t>er</w:t>
            </w:r>
            <w:proofErr w:type="spellEnd"/>
            <w:r w:rsidRPr="004944BA">
              <w:rPr>
                <w:rFonts w:ascii="Eras Medium ITC" w:hAnsi="Eras Medium ITC" w:cs="Cavolini"/>
                <w:sz w:val="24"/>
                <w:szCs w:val="24"/>
              </w:rPr>
              <w:t xml:space="preserve">’ </w:t>
            </w:r>
          </w:p>
          <w:p w14:paraId="0F97661E" w14:textId="77777777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E354A57" w14:textId="77777777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 w:rsidRPr="004944BA">
              <w:rPr>
                <w:rFonts w:ascii="Eras Medium ITC" w:hAnsi="Eras Medium ITC" w:cs="Cavolini"/>
                <w:sz w:val="24"/>
                <w:szCs w:val="24"/>
              </w:rPr>
              <w:t>Let’s</w:t>
            </w:r>
            <w:proofErr w:type="gramEnd"/>
            <w:r w:rsidRPr="004944BA">
              <w:rPr>
                <w:rFonts w:ascii="Eras Medium ITC" w:hAnsi="Eras Medium ITC" w:cs="Cavolini"/>
                <w:sz w:val="24"/>
                <w:szCs w:val="24"/>
              </w:rPr>
              <w:t xml:space="preserve"> learn with Mr Mc! </w:t>
            </w:r>
          </w:p>
          <w:p w14:paraId="1D71C359" w14:textId="4D25E042" w:rsidR="004944BA" w:rsidRPr="004944BA" w:rsidRDefault="004944BA" w:rsidP="004944BA">
            <w:pPr>
              <w:rPr>
                <w:rFonts w:ascii="Eras Medium ITC" w:hAnsi="Eras Medium ITC"/>
                <w:sz w:val="24"/>
                <w:szCs w:val="24"/>
              </w:rPr>
            </w:pPr>
            <w:hyperlink r:id="rId4" w:history="1">
              <w:r w:rsidRPr="004944BA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https://www.youtube.com/watch?v=H6Dh1NilBQg</w:t>
              </w:r>
            </w:hyperlink>
            <w:r w:rsidRPr="004944BA">
              <w:rPr>
                <w:rFonts w:ascii="Eras Medium ITC" w:hAnsi="Eras Medium ITC"/>
                <w:sz w:val="24"/>
                <w:szCs w:val="24"/>
              </w:rPr>
              <w:t xml:space="preserve">  </w:t>
            </w:r>
          </w:p>
          <w:p w14:paraId="730B8B20" w14:textId="77777777" w:rsidR="004944BA" w:rsidRPr="004944BA" w:rsidRDefault="004944BA" w:rsidP="004944BA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1F97A541" w14:textId="08E99124" w:rsidR="004944BA" w:rsidRPr="004944BA" w:rsidRDefault="004944BA" w:rsidP="004944BA">
            <w:pPr>
              <w:rPr>
                <w:rFonts w:ascii="Eras Medium ITC" w:hAnsi="Eras Medium ITC"/>
              </w:rPr>
            </w:pPr>
            <w:r w:rsidRPr="004944BA">
              <w:rPr>
                <w:rFonts w:ascii="Eras Medium ITC" w:hAnsi="Eras Medium ITC"/>
              </w:rPr>
              <w:t>Select Phase 3, then +</w:t>
            </w:r>
            <w:proofErr w:type="spellStart"/>
            <w:r w:rsidRPr="004944BA">
              <w:rPr>
                <w:rFonts w:ascii="Eras Medium ITC" w:hAnsi="Eras Medium ITC"/>
              </w:rPr>
              <w:t>er</w:t>
            </w:r>
            <w:proofErr w:type="spellEnd"/>
            <w:r w:rsidRPr="004944BA">
              <w:rPr>
                <w:rFonts w:ascii="Eras Medium ITC" w:hAnsi="Eras Medium ITC"/>
              </w:rPr>
              <w:t xml:space="preserve"> to sort words into </w:t>
            </w:r>
            <w:proofErr w:type="spellStart"/>
            <w:r w:rsidRPr="004944BA">
              <w:rPr>
                <w:rFonts w:ascii="Eras Medium ITC" w:hAnsi="Eras Medium ITC"/>
              </w:rPr>
              <w:t>he</w:t>
            </w:r>
            <w:proofErr w:type="spellEnd"/>
            <w:r w:rsidRPr="004944BA">
              <w:rPr>
                <w:rFonts w:ascii="Eras Medium ITC" w:hAnsi="Eras Medium ITC"/>
              </w:rPr>
              <w:t xml:space="preserve"> </w:t>
            </w:r>
            <w:proofErr w:type="gramStart"/>
            <w:r w:rsidRPr="004944BA">
              <w:rPr>
                <w:rFonts w:ascii="Eras Medium ITC" w:hAnsi="Eras Medium ITC"/>
              </w:rPr>
              <w:t>correct</w:t>
            </w:r>
            <w:proofErr w:type="gramEnd"/>
            <w:r w:rsidRPr="004944BA">
              <w:rPr>
                <w:rFonts w:ascii="Eras Medium ITC" w:hAnsi="Eras Medium ITC"/>
              </w:rPr>
              <w:t xml:space="preserve"> alien! </w:t>
            </w:r>
            <w:hyperlink r:id="rId5" w:history="1">
              <w:r w:rsidRPr="004944BA">
                <w:rPr>
                  <w:rStyle w:val="Hyperlink"/>
                  <w:rFonts w:ascii="Eras Medium ITC" w:hAnsi="Eras Medium ITC"/>
                </w:rPr>
                <w:t>https://www.phonicsplay.co.uk/member-only/PicnicOnPluto.html</w:t>
              </w:r>
            </w:hyperlink>
          </w:p>
          <w:p w14:paraId="0371CE66" w14:textId="77777777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D482871" w14:textId="77777777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4944BA">
              <w:rPr>
                <w:rFonts w:ascii="Eras Medium ITC" w:hAnsi="Eras Medium ITC" w:cs="Cavolini"/>
                <w:sz w:val="24"/>
                <w:szCs w:val="24"/>
              </w:rPr>
              <w:t xml:space="preserve">Write the words: hammer, </w:t>
            </w:r>
            <w:proofErr w:type="gramStart"/>
            <w:r w:rsidRPr="004944BA">
              <w:rPr>
                <w:rFonts w:ascii="Eras Medium ITC" w:hAnsi="Eras Medium ITC" w:cs="Cavolini"/>
                <w:sz w:val="24"/>
                <w:szCs w:val="24"/>
              </w:rPr>
              <w:t>letter,  dinner</w:t>
            </w:r>
            <w:proofErr w:type="gramEnd"/>
            <w:r w:rsidRPr="004944BA">
              <w:rPr>
                <w:rFonts w:ascii="Eras Medium ITC" w:hAnsi="Eras Medium ITC" w:cs="Cavolini"/>
                <w:sz w:val="24"/>
                <w:szCs w:val="24"/>
              </w:rPr>
              <w:t>, better, summer, shorter, longer, powder (Select two or three of these words or if your child is up for a challenge, have a go at all of them.)</w:t>
            </w:r>
          </w:p>
          <w:p w14:paraId="04446127" w14:textId="77777777" w:rsidR="004944BA" w:rsidRP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4E14243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>Poverty</w:t>
            </w:r>
          </w:p>
          <w:p w14:paraId="20B7C7B4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575032E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 xml:space="preserve">What do you think the word poverty means? </w:t>
            </w:r>
          </w:p>
          <w:p w14:paraId="3507DDCB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9D485AC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 xml:space="preserve">Have a look at the PowerPoint attached to find out more. </w:t>
            </w:r>
          </w:p>
          <w:p w14:paraId="1BE1EC67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536F440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>Reception: (Adults: focus more on the ‘helping hand’ side of these pictures if you feel more comfortable) What can you see? How does it make you feel? What do these people need?</w:t>
            </w:r>
          </w:p>
          <w:p w14:paraId="68450401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AB78284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/>
                <w:noProof/>
                <w:sz w:val="24"/>
                <w:szCs w:val="24"/>
              </w:rPr>
              <w:drawing>
                <wp:inline distT="0" distB="0" distL="0" distR="0" wp14:anchorId="19ACBE92" wp14:editId="131799C5">
                  <wp:extent cx="3790950" cy="2132409"/>
                  <wp:effectExtent l="0" t="0" r="0" b="1270"/>
                  <wp:docPr id="34" name="Picture 34" descr="The World Bank's poverty estimates - Extreme poverty is grow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World Bank's poverty estimates - Extreme poverty is grow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4123" cy="2134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16C7DD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DFE2ED1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/>
                <w:noProof/>
                <w:sz w:val="24"/>
                <w:szCs w:val="24"/>
              </w:rPr>
              <w:lastRenderedPageBreak/>
              <w:drawing>
                <wp:inline distT="0" distB="0" distL="0" distR="0" wp14:anchorId="0B72CCEC" wp14:editId="4E2C2F9B">
                  <wp:extent cx="3648075" cy="2971800"/>
                  <wp:effectExtent l="0" t="0" r="952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6F757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25BC8A1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 xml:space="preserve">Then ask the children, how do you think we can help these people? If you saw these people in real life, what could we do to help? </w:t>
            </w:r>
          </w:p>
          <w:p w14:paraId="262CA46D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966C625" w14:textId="29C2685C" w:rsidR="004944BA" w:rsidRPr="004944BA" w:rsidRDefault="004944BA">
            <w:pPr>
              <w:rPr>
                <w:rFonts w:ascii="Eras Medium ITC" w:hAnsi="Eras Medium ITC"/>
              </w:rPr>
            </w:pPr>
          </w:p>
        </w:tc>
      </w:tr>
      <w:tr w:rsidR="004944BA" w14:paraId="7BD51B2C" w14:textId="77777777" w:rsidTr="004944BA">
        <w:tc>
          <w:tcPr>
            <w:tcW w:w="1413" w:type="dxa"/>
          </w:tcPr>
          <w:p w14:paraId="56B52D90" w14:textId="544208BC" w:rsidR="004944BA" w:rsidRDefault="004944BA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Maths</w:t>
            </w:r>
          </w:p>
        </w:tc>
        <w:tc>
          <w:tcPr>
            <w:tcW w:w="7603" w:type="dxa"/>
          </w:tcPr>
          <w:p w14:paraId="6E30CC8E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>Capacity</w:t>
            </w:r>
          </w:p>
          <w:p w14:paraId="6124649C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>Full or Empty</w:t>
            </w:r>
          </w:p>
          <w:p w14:paraId="4C34ACC8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BD55504" w14:textId="7B8DA170" w:rsidR="004944BA" w:rsidRDefault="004944BA" w:rsidP="004944BA">
            <w:pPr>
              <w:rPr>
                <w:rStyle w:val="Hyperlink"/>
                <w:rFonts w:ascii="Eras Medium ITC" w:hAnsi="Eras Medium ITC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 xml:space="preserve">Have a go at this activity: </w:t>
            </w:r>
            <w:hyperlink r:id="rId8" w:history="1">
              <w:r w:rsidRPr="00593EC5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https://kids.classroomsecrets.co.uk/resource/reception-capacity-game/</w:t>
              </w:r>
            </w:hyperlink>
          </w:p>
          <w:p w14:paraId="03773017" w14:textId="77777777" w:rsidR="004944BA" w:rsidRPr="00593EC5" w:rsidRDefault="004944BA" w:rsidP="004944BA">
            <w:pPr>
              <w:rPr>
                <w:rFonts w:ascii="Eras Medium ITC" w:hAnsi="Eras Medium ITC"/>
                <w:sz w:val="24"/>
                <w:szCs w:val="24"/>
              </w:rPr>
            </w:pPr>
          </w:p>
          <w:p w14:paraId="622B448E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/>
                <w:sz w:val="24"/>
                <w:szCs w:val="24"/>
              </w:rPr>
              <w:t xml:space="preserve">See if you can match the labels with the bottles in this activity: </w:t>
            </w:r>
            <w:hyperlink r:id="rId9" w:history="1">
              <w:r w:rsidRPr="00593EC5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https://kids.classroomsecrets.co.uk/resource/reception-capacity-matching-game/</w:t>
              </w:r>
            </w:hyperlink>
          </w:p>
          <w:p w14:paraId="30F1EE14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C473DB9" w14:textId="77777777" w:rsidR="004944BA" w:rsidRPr="00593EC5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593EC5">
              <w:rPr>
                <w:rFonts w:ascii="Eras Medium ITC" w:hAnsi="Eras Medium ITC" w:cs="Cavolini"/>
                <w:sz w:val="24"/>
                <w:szCs w:val="24"/>
              </w:rPr>
              <w:t>Look in your fridge at the bottles or jars of liquid. Tell an adult if the jars/bottles are full or empty. Can you order them from empty to full?</w:t>
            </w:r>
          </w:p>
          <w:p w14:paraId="5E70DD97" w14:textId="77777777" w:rsidR="004944BA" w:rsidRDefault="004944BA">
            <w:pPr>
              <w:rPr>
                <w:rFonts w:ascii="Eras Medium ITC" w:hAnsi="Eras Medium ITC"/>
              </w:rPr>
            </w:pPr>
          </w:p>
          <w:p w14:paraId="7FA1C37A" w14:textId="15685425" w:rsidR="004944BA" w:rsidRDefault="004944BA">
            <w:pPr>
              <w:rPr>
                <w:rFonts w:ascii="Eras Medium ITC" w:hAnsi="Eras Medium ITC"/>
              </w:rPr>
            </w:pPr>
          </w:p>
        </w:tc>
      </w:tr>
      <w:tr w:rsidR="004944BA" w14:paraId="3468A738" w14:textId="77777777" w:rsidTr="004944BA">
        <w:tc>
          <w:tcPr>
            <w:tcW w:w="1413" w:type="dxa"/>
          </w:tcPr>
          <w:p w14:paraId="398070EE" w14:textId="59429F2C" w:rsidR="004944BA" w:rsidRDefault="004944BA" w:rsidP="004944BA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Topic</w:t>
            </w:r>
          </w:p>
        </w:tc>
        <w:tc>
          <w:tcPr>
            <w:tcW w:w="7603" w:type="dxa"/>
          </w:tcPr>
          <w:p w14:paraId="44F2EE38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Day three of being stuck under the sea! It seems the submarine can no longer be fixed!</w:t>
            </w:r>
          </w:p>
          <w:p w14:paraId="36A9C352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9B6E6A0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That means it is up to us to create a vehicle which will be able to hold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all of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the class (21 people but don’t worry Ms Everett can drive it) all the way back to shore!</w:t>
            </w:r>
          </w:p>
          <w:p w14:paraId="68BA46B0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D36C17A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These are some things we have found whilst being stuck at the bottom of the ocean, could you use these in your design? </w:t>
            </w:r>
          </w:p>
          <w:p w14:paraId="48A9429B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06D139F" w14:textId="389729FE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D711126" wp14:editId="45AB8FA8">
                  <wp:extent cx="1629410" cy="643890"/>
                  <wp:effectExtent l="0" t="0" r="8890" b="381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410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B30A5A" wp14:editId="2CA1153C">
                  <wp:extent cx="1629410" cy="1018540"/>
                  <wp:effectExtent l="0" t="0" r="8890" b="0"/>
                  <wp:docPr id="76" name="Picture 76" descr="this n that bottom of the sea bottom of the ocean a place whe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is n that bottom of the sea bottom of the ocean a place whe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410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AB85FE9" wp14:editId="4E444190">
                  <wp:extent cx="1629410" cy="916940"/>
                  <wp:effectExtent l="0" t="0" r="8890" b="0"/>
                  <wp:docPr id="75" name="Picture 75" descr="World Ocean Day 2019: Ocean plastics problem isn't going away, bu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orld Ocean Day 2019: Ocean plastics problem isn't going away, bu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410" cy="91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941BF0" wp14:editId="6C008BDE">
                  <wp:extent cx="1629410" cy="916305"/>
                  <wp:effectExtent l="0" t="0" r="8890" b="0"/>
                  <wp:docPr id="74" name="Picture 74" descr="Curious Kids: How do seashells get made? - The Conversation - AB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urious Kids: How do seashells get made? - The Conversation - AB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410" cy="91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32D5DC" w14:textId="73CFC795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5288470" w14:textId="77777777" w:rsidR="004944BA" w:rsidRDefault="004944BA" w:rsidP="004944BA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F791D60" w14:textId="1971AA18" w:rsidR="004944BA" w:rsidRDefault="004944BA" w:rsidP="004944BA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Have a go at the ‘</w:t>
            </w:r>
            <w:r>
              <w:rPr>
                <w:rFonts w:ascii="Eras Medium ITC" w:hAnsi="Eras Medium ITC" w:cs="Cavolini"/>
                <w:sz w:val="24"/>
                <w:szCs w:val="24"/>
              </w:rPr>
              <w:t>How Fish Breathe</w: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’ science experiment </w:t>
            </w:r>
            <w:r w:rsidRPr="004944BA">
              <w:rPr>
                <mc:AlternateContent>
                  <mc:Choice Requires="w16se">
                    <w:rFonts w:ascii="Eras Medium ITC" w:hAnsi="Eras Medium ITC" w:cs="Cavolin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</w:tc>
      </w:tr>
    </w:tbl>
    <w:p w14:paraId="2C8DCB90" w14:textId="77777777" w:rsidR="004944BA" w:rsidRPr="004944BA" w:rsidRDefault="004944BA">
      <w:pPr>
        <w:rPr>
          <w:rFonts w:ascii="Eras Medium ITC" w:hAnsi="Eras Medium ITC"/>
        </w:rPr>
      </w:pPr>
    </w:p>
    <w:sectPr w:rsidR="004944BA" w:rsidRPr="004944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BA"/>
    <w:rsid w:val="004944BA"/>
    <w:rsid w:val="00DE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613C"/>
  <w15:chartTrackingRefBased/>
  <w15:docId w15:val="{1B0CD209-3072-49D7-940A-31601130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44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classroomsecrets.co.uk/resource/reception-capacity-game/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www.phonicsplay.co.uk/member-only/PicnicOnPluto.html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hyperlink" Target="https://www.youtube.com/watch?v=H6Dh1NilBQg" TargetMode="External"/><Relationship Id="rId9" Type="http://schemas.openxmlformats.org/officeDocument/2006/relationships/hyperlink" Target="https://kids.classroomsecrets.co.uk/resource/reception-capacity-matching-gam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2020-05-19T12:35:00Z</dcterms:created>
  <dcterms:modified xsi:type="dcterms:W3CDTF">2020-05-19T12:40:00Z</dcterms:modified>
</cp:coreProperties>
</file>