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5F0D2" w14:textId="2C8B7CE6" w:rsidR="007C089B" w:rsidRDefault="007C089B"/>
    <w:tbl>
      <w:tblPr>
        <w:tblStyle w:val="TableGrid"/>
        <w:tblW w:w="9344" w:type="dxa"/>
        <w:tblLook w:val="04A0" w:firstRow="1" w:lastRow="0" w:firstColumn="1" w:lastColumn="0" w:noHBand="0" w:noVBand="1"/>
      </w:tblPr>
      <w:tblGrid>
        <w:gridCol w:w="3114"/>
        <w:gridCol w:w="3114"/>
        <w:gridCol w:w="3116"/>
      </w:tblGrid>
      <w:tr w:rsidR="007C089B" w14:paraId="4B721BFD" w14:textId="77777777" w:rsidTr="007C089B">
        <w:trPr>
          <w:trHeight w:val="2095"/>
        </w:trPr>
        <w:tc>
          <w:tcPr>
            <w:tcW w:w="3114" w:type="dxa"/>
          </w:tcPr>
          <w:p w14:paraId="5816014E" w14:textId="5B87BA26" w:rsidR="007C089B" w:rsidRDefault="007C089B" w:rsidP="007C08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0FD2969" wp14:editId="0B2A6050">
                  <wp:extent cx="1047750" cy="12382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4" w:type="dxa"/>
          </w:tcPr>
          <w:p w14:paraId="5F3CE753" w14:textId="31244602" w:rsidR="007C089B" w:rsidRDefault="007C089B" w:rsidP="007C08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9E928B" wp14:editId="7968B3D6">
                  <wp:extent cx="1047750" cy="9525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</w:tcPr>
          <w:p w14:paraId="3E833AC3" w14:textId="0A89D4E4" w:rsidR="007C089B" w:rsidRDefault="007C089B" w:rsidP="007C08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B8E6F3" wp14:editId="2480D3FE">
                  <wp:extent cx="1485900" cy="5524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9B" w14:paraId="61278BD1" w14:textId="77777777" w:rsidTr="007C089B">
        <w:trPr>
          <w:trHeight w:val="1170"/>
        </w:trPr>
        <w:tc>
          <w:tcPr>
            <w:tcW w:w="3114" w:type="dxa"/>
          </w:tcPr>
          <w:p w14:paraId="73A887E2" w14:textId="77777777" w:rsidR="007C089B" w:rsidRDefault="007C089B" w:rsidP="007C089B">
            <w:pPr>
              <w:jc w:val="center"/>
            </w:pPr>
          </w:p>
        </w:tc>
        <w:tc>
          <w:tcPr>
            <w:tcW w:w="3114" w:type="dxa"/>
          </w:tcPr>
          <w:p w14:paraId="2371D42D" w14:textId="77777777" w:rsidR="007C089B" w:rsidRDefault="007C089B" w:rsidP="007C089B">
            <w:pPr>
              <w:jc w:val="center"/>
            </w:pPr>
          </w:p>
        </w:tc>
        <w:tc>
          <w:tcPr>
            <w:tcW w:w="3116" w:type="dxa"/>
          </w:tcPr>
          <w:p w14:paraId="60E58B8D" w14:textId="77777777" w:rsidR="007C089B" w:rsidRDefault="007C089B" w:rsidP="007C089B">
            <w:pPr>
              <w:jc w:val="center"/>
            </w:pPr>
          </w:p>
        </w:tc>
      </w:tr>
      <w:tr w:rsidR="007C089B" w14:paraId="4092C836" w14:textId="77777777" w:rsidTr="007C089B">
        <w:trPr>
          <w:trHeight w:val="2779"/>
        </w:trPr>
        <w:tc>
          <w:tcPr>
            <w:tcW w:w="3114" w:type="dxa"/>
          </w:tcPr>
          <w:p w14:paraId="452BCAD6" w14:textId="34A5300D" w:rsidR="007C089B" w:rsidRDefault="007C089B" w:rsidP="007C08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313585" wp14:editId="3ADEFE24">
                  <wp:extent cx="923925" cy="8096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4" w:type="dxa"/>
          </w:tcPr>
          <w:p w14:paraId="3C113B86" w14:textId="2220606C" w:rsidR="007C089B" w:rsidRDefault="007C089B" w:rsidP="007C08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F1FD37E" wp14:editId="130174D3">
                  <wp:extent cx="714375" cy="7239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</w:tcPr>
          <w:p w14:paraId="7C255DF7" w14:textId="78E16208" w:rsidR="007C089B" w:rsidRDefault="007C089B" w:rsidP="007C089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7ACADC" wp14:editId="76C540CC">
                  <wp:extent cx="1095375" cy="155257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9B" w14:paraId="446CC692" w14:textId="77777777" w:rsidTr="007C089B">
        <w:trPr>
          <w:trHeight w:val="1170"/>
        </w:trPr>
        <w:tc>
          <w:tcPr>
            <w:tcW w:w="3114" w:type="dxa"/>
          </w:tcPr>
          <w:p w14:paraId="5A17A6A4" w14:textId="77777777" w:rsidR="007C089B" w:rsidRDefault="007C089B"/>
        </w:tc>
        <w:tc>
          <w:tcPr>
            <w:tcW w:w="3114" w:type="dxa"/>
          </w:tcPr>
          <w:p w14:paraId="5860D86A" w14:textId="77777777" w:rsidR="007C089B" w:rsidRDefault="007C089B"/>
        </w:tc>
        <w:tc>
          <w:tcPr>
            <w:tcW w:w="3116" w:type="dxa"/>
          </w:tcPr>
          <w:p w14:paraId="165B377F" w14:textId="77777777" w:rsidR="007C089B" w:rsidRDefault="007C089B"/>
        </w:tc>
      </w:tr>
      <w:tr w:rsidR="00275692" w14:paraId="2BC7A337" w14:textId="77777777" w:rsidTr="007C089B">
        <w:trPr>
          <w:trHeight w:val="1170"/>
        </w:trPr>
        <w:tc>
          <w:tcPr>
            <w:tcW w:w="3114" w:type="dxa"/>
          </w:tcPr>
          <w:p w14:paraId="0D3CFAE1" w14:textId="1F995402" w:rsidR="00275692" w:rsidRDefault="00275692" w:rsidP="0027569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38A099" wp14:editId="0F75FF8D">
                  <wp:extent cx="609600" cy="10668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4" w:type="dxa"/>
          </w:tcPr>
          <w:p w14:paraId="77714B99" w14:textId="5D1B28FC" w:rsidR="00275692" w:rsidRDefault="00275692" w:rsidP="0027569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002B61" wp14:editId="7F8D0E49">
                  <wp:extent cx="552450" cy="619125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</w:tcPr>
          <w:p w14:paraId="506E1FD2" w14:textId="58C85E0C" w:rsidR="00275692" w:rsidRDefault="00275692" w:rsidP="0027569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CCE274" wp14:editId="64184BCA">
                  <wp:extent cx="600075" cy="1076325"/>
                  <wp:effectExtent l="0" t="0" r="9525" b="952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692" w14:paraId="6F9DFF8B" w14:textId="77777777" w:rsidTr="007C089B">
        <w:trPr>
          <w:trHeight w:val="1170"/>
        </w:trPr>
        <w:tc>
          <w:tcPr>
            <w:tcW w:w="3114" w:type="dxa"/>
          </w:tcPr>
          <w:p w14:paraId="56037F02" w14:textId="77777777" w:rsidR="00275692" w:rsidRDefault="00275692"/>
        </w:tc>
        <w:tc>
          <w:tcPr>
            <w:tcW w:w="3114" w:type="dxa"/>
          </w:tcPr>
          <w:p w14:paraId="5F2C630A" w14:textId="77777777" w:rsidR="00275692" w:rsidRDefault="00275692"/>
        </w:tc>
        <w:tc>
          <w:tcPr>
            <w:tcW w:w="3116" w:type="dxa"/>
          </w:tcPr>
          <w:p w14:paraId="44E06560" w14:textId="77777777" w:rsidR="00275692" w:rsidRDefault="00275692"/>
        </w:tc>
      </w:tr>
    </w:tbl>
    <w:p w14:paraId="6087A6FF" w14:textId="33A518AA" w:rsidR="00FB07CB" w:rsidRDefault="00FB07CB"/>
    <w:p w14:paraId="5FB0018E" w14:textId="7E388F94" w:rsidR="007C089B" w:rsidRDefault="007C089B"/>
    <w:p w14:paraId="5AE92FA7" w14:textId="3ED6027E" w:rsidR="007C089B" w:rsidRDefault="007C089B"/>
    <w:p w14:paraId="332A7A09" w14:textId="7F987213" w:rsidR="007C089B" w:rsidRDefault="007C089B"/>
    <w:p w14:paraId="165D35B2" w14:textId="10E1ABA2" w:rsidR="007C089B" w:rsidRDefault="007C089B"/>
    <w:p w14:paraId="3C8221A5" w14:textId="67518ED5" w:rsidR="007C089B" w:rsidRDefault="007C089B"/>
    <w:p w14:paraId="3EE15DB1" w14:textId="66D420BF" w:rsidR="007C089B" w:rsidRDefault="007C089B"/>
    <w:p w14:paraId="72F92A3B" w14:textId="5BD61A62" w:rsidR="007C089B" w:rsidRDefault="007C089B"/>
    <w:p w14:paraId="3FBF12AB" w14:textId="203C07A2" w:rsidR="007C089B" w:rsidRDefault="007C089B"/>
    <w:p w14:paraId="39FD9FB4" w14:textId="51E48BAA" w:rsidR="007C089B" w:rsidRDefault="007C089B"/>
    <w:p w14:paraId="47CED957" w14:textId="6574BD9D" w:rsidR="007C089B" w:rsidRDefault="007C089B"/>
    <w:p w14:paraId="4A9B1629" w14:textId="3AAE12D7" w:rsidR="007C089B" w:rsidRDefault="007C089B"/>
    <w:p w14:paraId="431583D1" w14:textId="2B6ECE3B" w:rsidR="007C089B" w:rsidRDefault="007C089B"/>
    <w:p w14:paraId="54EA7716" w14:textId="41E77609" w:rsidR="007C089B" w:rsidRDefault="007C089B"/>
    <w:tbl>
      <w:tblPr>
        <w:tblStyle w:val="TableGrid"/>
        <w:tblW w:w="9344" w:type="dxa"/>
        <w:tblLook w:val="04A0" w:firstRow="1" w:lastRow="0" w:firstColumn="1" w:lastColumn="0" w:noHBand="0" w:noVBand="1"/>
      </w:tblPr>
      <w:tblGrid>
        <w:gridCol w:w="3114"/>
        <w:gridCol w:w="3114"/>
        <w:gridCol w:w="3116"/>
      </w:tblGrid>
      <w:tr w:rsidR="007C089B" w14:paraId="2AA1031E" w14:textId="77777777" w:rsidTr="004664BA">
        <w:trPr>
          <w:trHeight w:val="2095"/>
        </w:trPr>
        <w:tc>
          <w:tcPr>
            <w:tcW w:w="3114" w:type="dxa"/>
          </w:tcPr>
          <w:p w14:paraId="571E2504" w14:textId="77777777" w:rsidR="007C089B" w:rsidRDefault="007C089B" w:rsidP="004664B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552341" wp14:editId="28365772">
                  <wp:extent cx="1047750" cy="123825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4" w:type="dxa"/>
          </w:tcPr>
          <w:p w14:paraId="3A7EFCB8" w14:textId="77777777" w:rsidR="007C089B" w:rsidRDefault="007C089B" w:rsidP="004664B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7C57A4B" wp14:editId="7DF16CD4">
                  <wp:extent cx="1047750" cy="9525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7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</w:tcPr>
          <w:p w14:paraId="34B1F8C2" w14:textId="31BEE3AD" w:rsidR="007C089B" w:rsidRDefault="007C089B" w:rsidP="004664B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312C4F" wp14:editId="107D789E">
                  <wp:extent cx="723900" cy="7048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9B" w14:paraId="171AD5CC" w14:textId="77777777" w:rsidTr="004664BA">
        <w:trPr>
          <w:trHeight w:val="1170"/>
        </w:trPr>
        <w:tc>
          <w:tcPr>
            <w:tcW w:w="3114" w:type="dxa"/>
          </w:tcPr>
          <w:p w14:paraId="7E016B2A" w14:textId="4526F039" w:rsidR="007C089B" w:rsidRDefault="007C089B" w:rsidP="004664BA">
            <w:pPr>
              <w:jc w:val="center"/>
            </w:pPr>
            <w:r>
              <w:t>World Wildlife Fund</w:t>
            </w:r>
          </w:p>
        </w:tc>
        <w:tc>
          <w:tcPr>
            <w:tcW w:w="3114" w:type="dxa"/>
          </w:tcPr>
          <w:p w14:paraId="17791F39" w14:textId="1B41379C" w:rsidR="007C089B" w:rsidRDefault="007C089B" w:rsidP="004664BA">
            <w:pPr>
              <w:jc w:val="center"/>
            </w:pPr>
            <w:r>
              <w:t>Oxfam</w:t>
            </w:r>
          </w:p>
        </w:tc>
        <w:tc>
          <w:tcPr>
            <w:tcW w:w="3116" w:type="dxa"/>
          </w:tcPr>
          <w:p w14:paraId="1CAF9604" w14:textId="3C4CC37A" w:rsidR="007C089B" w:rsidRDefault="007C089B" w:rsidP="004664BA">
            <w:pPr>
              <w:jc w:val="center"/>
            </w:pPr>
            <w:r>
              <w:t>UNICEF</w:t>
            </w:r>
          </w:p>
        </w:tc>
      </w:tr>
      <w:tr w:rsidR="007C089B" w14:paraId="2AB97940" w14:textId="77777777" w:rsidTr="004664BA">
        <w:trPr>
          <w:trHeight w:val="2779"/>
        </w:trPr>
        <w:tc>
          <w:tcPr>
            <w:tcW w:w="3114" w:type="dxa"/>
          </w:tcPr>
          <w:p w14:paraId="7B88AB61" w14:textId="77777777" w:rsidR="007C089B" w:rsidRDefault="007C089B" w:rsidP="004664B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07232B" wp14:editId="1CDD041C">
                  <wp:extent cx="923925" cy="809625"/>
                  <wp:effectExtent l="0" t="0" r="9525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4" w:type="dxa"/>
          </w:tcPr>
          <w:p w14:paraId="452391E3" w14:textId="77777777" w:rsidR="007C089B" w:rsidRDefault="007C089B" w:rsidP="004664B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F377B1" wp14:editId="4843B31E">
                  <wp:extent cx="714375" cy="72390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</w:tcPr>
          <w:p w14:paraId="00A08FCE" w14:textId="77777777" w:rsidR="007C089B" w:rsidRDefault="007C089B" w:rsidP="004664B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3B5C5D" wp14:editId="48534D27">
                  <wp:extent cx="1095375" cy="1552575"/>
                  <wp:effectExtent l="0" t="0" r="9525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375" cy="155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089B" w14:paraId="6C7E60D1" w14:textId="77777777" w:rsidTr="004664BA">
        <w:trPr>
          <w:trHeight w:val="1170"/>
        </w:trPr>
        <w:tc>
          <w:tcPr>
            <w:tcW w:w="3114" w:type="dxa"/>
          </w:tcPr>
          <w:p w14:paraId="7AE76DCA" w14:textId="77777777" w:rsidR="007C089B" w:rsidRDefault="007C089B" w:rsidP="004664BA">
            <w:r>
              <w:t xml:space="preserve">British Heart Foundation </w:t>
            </w:r>
          </w:p>
          <w:p w14:paraId="130500BA" w14:textId="77777777" w:rsidR="00275692" w:rsidRDefault="00275692" w:rsidP="004664BA"/>
          <w:p w14:paraId="1FB317B7" w14:textId="77777777" w:rsidR="00275692" w:rsidRDefault="00275692" w:rsidP="004664BA"/>
          <w:p w14:paraId="286D548F" w14:textId="41F99AC4" w:rsidR="00275692" w:rsidRDefault="00275692" w:rsidP="004664BA"/>
        </w:tc>
        <w:tc>
          <w:tcPr>
            <w:tcW w:w="3114" w:type="dxa"/>
          </w:tcPr>
          <w:p w14:paraId="0551BBCC" w14:textId="1B01FE3B" w:rsidR="007C089B" w:rsidRDefault="007C089B" w:rsidP="004664BA">
            <w:r>
              <w:t>Cancer Research UK</w:t>
            </w:r>
          </w:p>
        </w:tc>
        <w:tc>
          <w:tcPr>
            <w:tcW w:w="3116" w:type="dxa"/>
          </w:tcPr>
          <w:p w14:paraId="2B9E21AB" w14:textId="4C1EA056" w:rsidR="007C089B" w:rsidRDefault="007C089B" w:rsidP="004664BA">
            <w:r>
              <w:t>Mind</w:t>
            </w:r>
          </w:p>
        </w:tc>
      </w:tr>
      <w:tr w:rsidR="00275692" w14:paraId="27DFDFA6" w14:textId="77777777" w:rsidTr="004664BA">
        <w:trPr>
          <w:trHeight w:val="1170"/>
        </w:trPr>
        <w:tc>
          <w:tcPr>
            <w:tcW w:w="3114" w:type="dxa"/>
          </w:tcPr>
          <w:p w14:paraId="69F255CD" w14:textId="5710B119" w:rsidR="00275692" w:rsidRDefault="00275692" w:rsidP="00275692">
            <w:r>
              <w:rPr>
                <w:noProof/>
              </w:rPr>
              <w:drawing>
                <wp:inline distT="0" distB="0" distL="0" distR="0" wp14:anchorId="3666DF41" wp14:editId="238F8BEB">
                  <wp:extent cx="609600" cy="10668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4" w:type="dxa"/>
          </w:tcPr>
          <w:p w14:paraId="10D28479" w14:textId="54F77EE7" w:rsidR="00275692" w:rsidRDefault="00275692" w:rsidP="0027569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5CC372A" wp14:editId="766D1887">
                  <wp:extent cx="552450" cy="61912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6" w:type="dxa"/>
          </w:tcPr>
          <w:p w14:paraId="7730D81E" w14:textId="5252DDD1" w:rsidR="00275692" w:rsidRDefault="00275692" w:rsidP="0027569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146E9F" wp14:editId="3AE49F7B">
                  <wp:extent cx="600075" cy="1076325"/>
                  <wp:effectExtent l="0" t="0" r="9525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692" w14:paraId="7DA15AA8" w14:textId="77777777" w:rsidTr="004664BA">
        <w:trPr>
          <w:trHeight w:val="1170"/>
        </w:trPr>
        <w:tc>
          <w:tcPr>
            <w:tcW w:w="3114" w:type="dxa"/>
          </w:tcPr>
          <w:p w14:paraId="76884FDE" w14:textId="4E00C9CC" w:rsidR="00275692" w:rsidRDefault="00275692" w:rsidP="00275692">
            <w:pPr>
              <w:rPr>
                <w:noProof/>
              </w:rPr>
            </w:pPr>
            <w:r>
              <w:rPr>
                <w:noProof/>
              </w:rPr>
              <w:t>Stand up 2 Cancer</w:t>
            </w:r>
          </w:p>
        </w:tc>
        <w:tc>
          <w:tcPr>
            <w:tcW w:w="3114" w:type="dxa"/>
          </w:tcPr>
          <w:p w14:paraId="666CF6A6" w14:textId="09F7FEAF" w:rsidR="00275692" w:rsidRDefault="00275692" w:rsidP="00275692">
            <w:pPr>
              <w:rPr>
                <w:noProof/>
              </w:rPr>
            </w:pPr>
            <w:r>
              <w:rPr>
                <w:noProof/>
              </w:rPr>
              <w:t>Barnado’s</w:t>
            </w:r>
          </w:p>
        </w:tc>
        <w:tc>
          <w:tcPr>
            <w:tcW w:w="3116" w:type="dxa"/>
          </w:tcPr>
          <w:p w14:paraId="7D3F3A02" w14:textId="541A5A02" w:rsidR="00275692" w:rsidRDefault="00275692" w:rsidP="00275692">
            <w:pPr>
              <w:rPr>
                <w:noProof/>
              </w:rPr>
            </w:pPr>
            <w:r>
              <w:rPr>
                <w:noProof/>
              </w:rPr>
              <w:t>Break</w:t>
            </w:r>
          </w:p>
        </w:tc>
      </w:tr>
    </w:tbl>
    <w:p w14:paraId="54443124" w14:textId="77777777" w:rsidR="007C089B" w:rsidRDefault="007C089B"/>
    <w:sectPr w:rsidR="007C08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89B"/>
    <w:rsid w:val="00275692"/>
    <w:rsid w:val="007C089B"/>
    <w:rsid w:val="00FB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750A8"/>
  <w15:chartTrackingRefBased/>
  <w15:docId w15:val="{A4F693BC-0953-415D-93F6-8DB22FA1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0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2</cp:revision>
  <dcterms:created xsi:type="dcterms:W3CDTF">2020-05-14T10:11:00Z</dcterms:created>
  <dcterms:modified xsi:type="dcterms:W3CDTF">2020-05-14T10:11:00Z</dcterms:modified>
</cp:coreProperties>
</file>