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0B680A" w14:textId="77777777" w:rsidR="008C6A1A" w:rsidRDefault="008C6A1A" w:rsidP="008C6A1A">
      <w:pPr>
        <w:spacing w:line="276" w:lineRule="auto"/>
        <w:rPr>
          <w:rFonts w:ascii="Comic Sans MS" w:hAnsi="Comic Sans MS"/>
          <w:sz w:val="32"/>
          <w:szCs w:val="32"/>
        </w:rPr>
      </w:pPr>
    </w:p>
    <w:p w14:paraId="100B7935" w14:textId="5C837424" w:rsidR="00043018" w:rsidRPr="00043018" w:rsidRDefault="00043018" w:rsidP="00043018">
      <w:pPr>
        <w:spacing w:line="276" w:lineRule="auto"/>
        <w:jc w:val="center"/>
        <w:rPr>
          <w:rFonts w:ascii="Comic Sans MS" w:hAnsi="Comic Sans MS"/>
          <w:b/>
          <w:bCs/>
          <w:sz w:val="32"/>
          <w:szCs w:val="32"/>
        </w:rPr>
      </w:pPr>
      <w:r w:rsidRPr="00043018">
        <w:rPr>
          <w:rFonts w:ascii="Comic Sans MS" w:hAnsi="Comic Sans MS"/>
          <w:b/>
          <w:bCs/>
          <w:sz w:val="32"/>
          <w:szCs w:val="32"/>
        </w:rPr>
        <w:t>A weekend recount</w:t>
      </w:r>
    </w:p>
    <w:p w14:paraId="3170BD25" w14:textId="6C412189" w:rsidR="00E95AC6" w:rsidRDefault="00043018" w:rsidP="008C6A1A">
      <w:p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On Saturday, </w:t>
      </w:r>
      <w:r w:rsidR="008C6A1A" w:rsidRPr="008C6A1A">
        <w:rPr>
          <w:rFonts w:ascii="Comic Sans MS" w:hAnsi="Comic Sans MS"/>
          <w:sz w:val="32"/>
          <w:szCs w:val="32"/>
        </w:rPr>
        <w:t>I worked hard to put together the pieces of my new</w:t>
      </w:r>
      <w:r>
        <w:rPr>
          <w:rFonts w:ascii="Comic Sans MS" w:hAnsi="Comic Sans MS"/>
          <w:sz w:val="32"/>
          <w:szCs w:val="32"/>
        </w:rPr>
        <w:t>,</w:t>
      </w:r>
      <w:r w:rsidR="008C6A1A" w:rsidRPr="008C6A1A">
        <w:rPr>
          <w:rFonts w:ascii="Comic Sans MS" w:hAnsi="Comic Sans MS"/>
          <w:sz w:val="32"/>
          <w:szCs w:val="32"/>
        </w:rPr>
        <w:t xml:space="preserve"> wooden swing bench. To begin with I felt a little worried at the task ahead of me but I soon enjoyed trying to work out where each panel of wood had to go. A little while later, I found myself feeling tired but I </w:t>
      </w:r>
      <w:r w:rsidR="009433F5">
        <w:rPr>
          <w:rFonts w:ascii="Comic Sans MS" w:hAnsi="Comic Sans MS"/>
          <w:sz w:val="32"/>
          <w:szCs w:val="32"/>
        </w:rPr>
        <w:t xml:space="preserve">kept going </w:t>
      </w:r>
      <w:r w:rsidR="008C6A1A" w:rsidRPr="008C6A1A">
        <w:rPr>
          <w:rFonts w:ascii="Comic Sans MS" w:hAnsi="Comic Sans MS"/>
          <w:sz w:val="32"/>
          <w:szCs w:val="32"/>
        </w:rPr>
        <w:t xml:space="preserve">even though I sometimes felt like giving up. When I finally finished screwing all the pieces of wood together, I felt proud to see what I had achieved on my own. After I had tidied away all the packaging, I made myself a cup of tea and enjoyed relaxing on my swing with the sun shining down on me. </w:t>
      </w:r>
    </w:p>
    <w:p w14:paraId="0C4E7456" w14:textId="38D1C07D" w:rsidR="00043018" w:rsidRDefault="00043018" w:rsidP="008C6A1A">
      <w:pPr>
        <w:spacing w:line="276" w:lineRule="auto"/>
        <w:rPr>
          <w:rFonts w:ascii="Comic Sans MS" w:hAnsi="Comic Sans MS"/>
          <w:sz w:val="32"/>
          <w:szCs w:val="32"/>
        </w:rPr>
      </w:pPr>
    </w:p>
    <w:p w14:paraId="61D24C8E" w14:textId="5BCFD8EC" w:rsidR="00043018" w:rsidRDefault="00043018" w:rsidP="008C6A1A">
      <w:pPr>
        <w:spacing w:line="276" w:lineRule="auto"/>
        <w:rPr>
          <w:rFonts w:ascii="Comic Sans MS" w:hAnsi="Comic Sans MS"/>
          <w:sz w:val="32"/>
          <w:szCs w:val="32"/>
        </w:rPr>
      </w:pPr>
    </w:p>
    <w:p w14:paraId="4FC1C0CE" w14:textId="600236A2" w:rsidR="00043018" w:rsidRDefault="00043018" w:rsidP="008C6A1A">
      <w:p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Underline or write in you book:</w:t>
      </w:r>
    </w:p>
    <w:p w14:paraId="204F5FCB" w14:textId="3CA89CD9" w:rsidR="009433F5" w:rsidRDefault="009433F5" w:rsidP="00043018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5 common nouns e.g. bench</w:t>
      </w:r>
    </w:p>
    <w:p w14:paraId="0B759335" w14:textId="111514CF" w:rsidR="009433F5" w:rsidRDefault="009433F5" w:rsidP="00043018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5 adjectives e.g. wooden</w:t>
      </w:r>
    </w:p>
    <w:p w14:paraId="2FB20D3D" w14:textId="306E7A57" w:rsidR="00043018" w:rsidRDefault="00043018" w:rsidP="00043018">
      <w:pPr>
        <w:spacing w:line="276" w:lineRule="auto"/>
        <w:rPr>
          <w:rFonts w:ascii="Comic Sans MS" w:hAnsi="Comic Sans MS"/>
          <w:sz w:val="32"/>
          <w:szCs w:val="32"/>
        </w:rPr>
      </w:pPr>
    </w:p>
    <w:p w14:paraId="19581E72" w14:textId="35E2CFAC" w:rsidR="00043018" w:rsidRPr="00043018" w:rsidRDefault="00043018" w:rsidP="00043018">
      <w:p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Write your own recount about something you did at the weekend. Try to include </w:t>
      </w:r>
      <w:r w:rsidR="009433F5">
        <w:rPr>
          <w:rFonts w:ascii="Comic Sans MS" w:hAnsi="Comic Sans MS"/>
          <w:sz w:val="32"/>
          <w:szCs w:val="32"/>
        </w:rPr>
        <w:t>adjectives to describe what you did. Extend one or two of your sentences using the conjunction ‘and’. Challenge you</w:t>
      </w:r>
      <w:bookmarkStart w:id="0" w:name="_GoBack"/>
      <w:bookmarkEnd w:id="0"/>
      <w:r w:rsidR="009433F5">
        <w:rPr>
          <w:rFonts w:ascii="Comic Sans MS" w:hAnsi="Comic Sans MS"/>
          <w:sz w:val="32"/>
          <w:szCs w:val="32"/>
        </w:rPr>
        <w:t xml:space="preserve">rself to use a different conjunction if you can. </w:t>
      </w:r>
      <w:r>
        <w:rPr>
          <w:rFonts w:ascii="Comic Sans MS" w:hAnsi="Comic Sans MS"/>
          <w:sz w:val="32"/>
          <w:szCs w:val="32"/>
        </w:rPr>
        <w:t xml:space="preserve">Remember to check your spellings and punctuation. Read it back at the end to check what you have written makes sense. </w:t>
      </w:r>
    </w:p>
    <w:sectPr w:rsidR="00043018" w:rsidRPr="00043018" w:rsidSect="00C54A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52938"/>
    <w:multiLevelType w:val="hybridMultilevel"/>
    <w:tmpl w:val="FE383366"/>
    <w:lvl w:ilvl="0" w:tplc="2D16FDF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A1A"/>
    <w:rsid w:val="00043018"/>
    <w:rsid w:val="008C6A1A"/>
    <w:rsid w:val="009433F5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AC5383"/>
  <w15:chartTrackingRefBased/>
  <w15:docId w15:val="{4F8D14EE-EB1E-E64F-9FDA-9566B53BE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30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2</cp:revision>
  <dcterms:created xsi:type="dcterms:W3CDTF">2020-05-15T13:35:00Z</dcterms:created>
  <dcterms:modified xsi:type="dcterms:W3CDTF">2020-05-15T13:35:00Z</dcterms:modified>
</cp:coreProperties>
</file>