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C3C785" w14:textId="19335CFA" w:rsidR="00EC50F4" w:rsidRDefault="0072201E">
      <w:pPr>
        <w:rPr>
          <w:rFonts w:ascii="Eras Medium ITC" w:hAnsi="Eras Medium ITC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>Thursday14th May 2020</w:t>
      </w:r>
    </w:p>
    <w:p w14:paraId="32CC2F39" w14:textId="36667B69" w:rsidR="0072201E" w:rsidRDefault="0072201E">
      <w:pPr>
        <w:rPr>
          <w:rFonts w:ascii="Eras Medium ITC" w:hAnsi="Eras Medium ITC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72201E" w14:paraId="07FCFA4F" w14:textId="77777777" w:rsidTr="0072201E">
        <w:tc>
          <w:tcPr>
            <w:tcW w:w="2122" w:type="dxa"/>
          </w:tcPr>
          <w:p w14:paraId="6EE8C0A9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t>Phonics</w:t>
            </w:r>
          </w:p>
          <w:p w14:paraId="51C9D2F3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30417593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22C31AAB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65613DA1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5E02BCC9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75ECE22C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72D5DEF5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0A6816BC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7B36C284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3CFDA90A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509C7814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1FC03E66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3C7849E7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45153F69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1EF5C377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3D0895A6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7ACE1264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178DAF62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2E120FD8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61987892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594BA12D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6A17CE95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4564C51D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5ABAA705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17F50393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10687A9C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5BA17897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69EDAF30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25BE0E55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216421C1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6D43D715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1A11D08C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44B35B0B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56D95313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585C8FB7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5B242789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472AE810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5A1B96AA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326F0DBC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56968B2E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39A9A9FA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108A85A0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11933640" w14:textId="2D23A08B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t>English</w:t>
            </w:r>
          </w:p>
        </w:tc>
        <w:tc>
          <w:tcPr>
            <w:tcW w:w="6894" w:type="dxa"/>
          </w:tcPr>
          <w:p w14:paraId="116313BD" w14:textId="77777777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Sentence Substitution</w:t>
            </w:r>
          </w:p>
          <w:p w14:paraId="20F8F1EF" w14:textId="77777777" w:rsidR="0072201E" w:rsidRPr="00591048" w:rsidRDefault="0072201E" w:rsidP="0072201E">
            <w:pPr>
              <w:rPr>
                <w:rFonts w:ascii="Eras Medium ITC" w:hAnsi="Eras Medium ITC"/>
              </w:rPr>
            </w:pPr>
            <w:r w:rsidRPr="00591048">
              <w:rPr>
                <w:rFonts w:ascii="Eras Medium ITC" w:hAnsi="Eras Medium ITC" w:cs="Cavolini"/>
                <w:sz w:val="24"/>
                <w:szCs w:val="24"/>
              </w:rPr>
              <w:t xml:space="preserve">Some words in sentences can easily be swapped to other words to change the meaning of the sentence. Have a go at the Sentence Substitution game here to practise reading words and swapping between them. </w:t>
            </w:r>
            <w:hyperlink r:id="rId4" w:history="1">
              <w:r w:rsidRPr="00591048">
                <w:rPr>
                  <w:rStyle w:val="Hyperlink"/>
                  <w:rFonts w:ascii="Eras Medium ITC" w:hAnsi="Eras Medium ITC"/>
                </w:rPr>
                <w:t>https://www.phonicsplay.co.uk/member-only/SentSubPhase3.html</w:t>
              </w:r>
            </w:hyperlink>
            <w:r w:rsidRPr="00591048">
              <w:rPr>
                <w:rFonts w:ascii="Eras Medium ITC" w:hAnsi="Eras Medium ITC"/>
              </w:rPr>
              <w:t xml:space="preserve"> </w:t>
            </w:r>
          </w:p>
          <w:p w14:paraId="0966211D" w14:textId="77777777" w:rsidR="0072201E" w:rsidRDefault="0072201E" w:rsidP="0072201E">
            <w:pPr>
              <w:rPr>
                <w:rFonts w:ascii="Eras Medium ITC" w:hAnsi="Eras Medium ITC"/>
              </w:rPr>
            </w:pPr>
            <w:r w:rsidRPr="00591048">
              <w:rPr>
                <w:rFonts w:ascii="Eras Medium ITC" w:hAnsi="Eras Medium ITC"/>
              </w:rPr>
              <w:t xml:space="preserve">Login: March20 Password: home </w:t>
            </w:r>
          </w:p>
          <w:p w14:paraId="2E110D5C" w14:textId="77777777" w:rsidR="0072201E" w:rsidRDefault="0072201E" w:rsidP="0072201E">
            <w:pPr>
              <w:rPr>
                <w:rFonts w:ascii="Eras Medium ITC" w:hAnsi="Eras Medium ITC"/>
              </w:rPr>
            </w:pPr>
          </w:p>
          <w:p w14:paraId="5C4FEC6B" w14:textId="77777777" w:rsidR="0072201E" w:rsidRDefault="0072201E" w:rsidP="0072201E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If the link </w:t>
            </w:r>
            <w:proofErr w:type="gramStart"/>
            <w:r>
              <w:rPr>
                <w:rFonts w:ascii="Eras Medium ITC" w:hAnsi="Eras Medium ITC"/>
              </w:rPr>
              <w:t>doesn’t</w:t>
            </w:r>
            <w:proofErr w:type="gramEnd"/>
            <w:r>
              <w:rPr>
                <w:rFonts w:ascii="Eras Medium ITC" w:hAnsi="Eras Medium ITC"/>
              </w:rPr>
              <w:t xml:space="preserve"> work, you could write the words individually, here are two examples.</w:t>
            </w:r>
          </w:p>
          <w:p w14:paraId="4FF4A95B" w14:textId="77777777" w:rsidR="0072201E" w:rsidRDefault="0072201E" w:rsidP="0072201E">
            <w:pPr>
              <w:rPr>
                <w:rFonts w:ascii="Eras Medium ITC" w:hAnsi="Eras Medium ITC"/>
              </w:rPr>
            </w:pPr>
          </w:p>
          <w:p w14:paraId="2A6F52D1" w14:textId="77777777" w:rsidR="0072201E" w:rsidRDefault="0072201E" w:rsidP="0072201E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4C21DD8" wp14:editId="113BED41">
                  <wp:extent cx="3857625" cy="1965803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4248" cy="1969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18D310F" wp14:editId="1DF0C068">
                  <wp:extent cx="3857625" cy="2596276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1005" cy="2605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8A893C" w14:textId="4AD2B858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go at performing your story/event with some toys you have at home, if your event takes place in a castle, you could find a picture of a castle and pretend your characters are there! (Adults, it would be great if you could record your child ‘performing’ and upload this to Tapestry!) </w:t>
            </w:r>
          </w:p>
          <w:p w14:paraId="10F6E0E0" w14:textId="6A1DA586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E63EFB5" w14:textId="1AFD81E0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Take a look at your ‘story’ that you drew in yesterday’s lesson, h</w:t>
            </w:r>
            <w:r>
              <w:rPr>
                <w:rFonts w:ascii="Eras Medium ITC" w:hAnsi="Eras Medium ITC" w:cs="Cavolini"/>
                <w:sz w:val="24"/>
                <w:szCs w:val="24"/>
              </w:rPr>
              <w:t>ave a go at performing your story/event with some toys you have at home</w:t>
            </w:r>
            <w:r>
              <w:rPr>
                <w:rFonts w:ascii="Eras Medium ITC" w:hAnsi="Eras Medium ITC" w:cs="Cavolini"/>
                <w:sz w:val="24"/>
                <w:szCs w:val="24"/>
              </w:rPr>
              <w:t>!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  <w:r>
              <w:rPr>
                <w:rFonts w:ascii="Eras Medium ITC" w:hAnsi="Eras Medium ITC" w:cs="Cavolini"/>
                <w:sz w:val="24"/>
                <w:szCs w:val="24"/>
              </w:rPr>
              <w:t>I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f your event takes place in a castle, you could find a picture of a castle and pretend your characters are </w:t>
            </w:r>
            <w:r>
              <w:rPr>
                <w:rFonts w:ascii="Eras Medium ITC" w:hAnsi="Eras Medium ITC" w:cs="Cavolini"/>
                <w:sz w:val="24"/>
                <w:szCs w:val="24"/>
              </w:rPr>
              <w:lastRenderedPageBreak/>
              <w:t xml:space="preserve">there! (Adults, it would be great if you could record your child ‘performing’ and upload this to Tapestry!) </w:t>
            </w:r>
          </w:p>
          <w:p w14:paraId="5794F161" w14:textId="38122056" w:rsidR="0072201E" w:rsidRDefault="0072201E" w:rsidP="0072201E">
            <w:pPr>
              <w:rPr>
                <w:rFonts w:ascii="Eras Medium ITC" w:hAnsi="Eras Medium ITC"/>
                <w:sz w:val="24"/>
                <w:szCs w:val="24"/>
              </w:rPr>
            </w:pPr>
          </w:p>
        </w:tc>
      </w:tr>
      <w:tr w:rsidR="0072201E" w14:paraId="35371AB9" w14:textId="77777777" w:rsidTr="0072201E">
        <w:tc>
          <w:tcPr>
            <w:tcW w:w="2122" w:type="dxa"/>
          </w:tcPr>
          <w:p w14:paraId="0F1B5F40" w14:textId="0B005A2C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6894" w:type="dxa"/>
          </w:tcPr>
          <w:p w14:paraId="5D4867F4" w14:textId="77777777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Counting from 0 – 20 </w:t>
            </w:r>
          </w:p>
          <w:p w14:paraId="3DC8F134" w14:textId="77777777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0DA3181" w14:textId="77777777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Have a go at this matching activity by counting each of the cubes to find the total number.</w:t>
            </w:r>
          </w:p>
          <w:p w14:paraId="2DAA04FF" w14:textId="77777777" w:rsidR="0072201E" w:rsidRDefault="0072201E" w:rsidP="0072201E">
            <w:hyperlink r:id="rId7" w:history="1">
              <w:r w:rsidRPr="0040738A">
                <w:rPr>
                  <w:rStyle w:val="Hyperlink"/>
                </w:rPr>
                <w:t>https://kids.classroomsecrets.co.uk/resource/reception-matching-numbers-to-amounts-game-0-20/</w:t>
              </w:r>
            </w:hyperlink>
          </w:p>
          <w:p w14:paraId="6E8E6A06" w14:textId="77777777" w:rsidR="0072201E" w:rsidRDefault="0072201E" w:rsidP="0072201E"/>
          <w:p w14:paraId="68865BA4" w14:textId="77777777" w:rsidR="0072201E" w:rsidRPr="0072201E" w:rsidRDefault="0072201E" w:rsidP="0072201E">
            <w:pPr>
              <w:rPr>
                <w:rFonts w:ascii="Eras Medium ITC" w:hAnsi="Eras Medium ITC"/>
                <w:sz w:val="24"/>
                <w:szCs w:val="24"/>
              </w:rPr>
            </w:pPr>
            <w:r w:rsidRPr="0072201E">
              <w:rPr>
                <w:rFonts w:ascii="Eras Medium ITC" w:hAnsi="Eras Medium ITC"/>
                <w:sz w:val="24"/>
                <w:szCs w:val="24"/>
              </w:rPr>
              <w:t>Super challenges: Count from 0 – 20 whilst doing star jumps!</w:t>
            </w:r>
            <w:r w:rsidRPr="0072201E">
              <w:rPr>
                <w:rFonts w:ascii="Eras Medium ITC" w:hAnsi="Eras Medium ITC"/>
                <w:sz w:val="24"/>
                <w:szCs w:val="24"/>
              </w:rPr>
              <w:br/>
              <w:t xml:space="preserve">Write the numbers from 0-20 on separate pieces of paper. Mix them all up and have a go at re-ordering them from smallest to largest. </w:t>
            </w:r>
          </w:p>
          <w:p w14:paraId="05769F56" w14:textId="77777777" w:rsidR="0072201E" w:rsidRPr="0072201E" w:rsidRDefault="0072201E" w:rsidP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32CB6A47" w14:textId="48EFCF11" w:rsidR="0072201E" w:rsidRDefault="0072201E" w:rsidP="0072201E">
            <w:pPr>
              <w:rPr>
                <w:rFonts w:ascii="Eras Medium ITC" w:hAnsi="Eras Medium ITC"/>
                <w:sz w:val="24"/>
                <w:szCs w:val="24"/>
              </w:rPr>
            </w:pPr>
            <w:r w:rsidRPr="0072201E">
              <w:rPr>
                <w:rFonts w:ascii="Eras Medium ITC" w:hAnsi="Eras Medium ITC"/>
                <w:sz w:val="24"/>
                <w:szCs w:val="24"/>
              </w:rPr>
              <w:t>Have a go at these number problems, (a handful or cereal, counters or other individual objects would be useful for this).</w:t>
            </w:r>
          </w:p>
          <w:p w14:paraId="32E78ADB" w14:textId="77777777" w:rsidR="0072201E" w:rsidRPr="0072201E" w:rsidRDefault="0072201E" w:rsidP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40B8FCEF" w14:textId="77777777" w:rsidR="0072201E" w:rsidRP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72201E">
              <w:rPr>
                <w:rFonts w:ascii="Eras Medium ITC" w:hAnsi="Eras Medium ITC" w:cs="Cavolini"/>
                <w:sz w:val="24"/>
                <w:szCs w:val="24"/>
              </w:rPr>
              <w:t>Mr J has 14 cats. 1 runs away, how many does he have left?</w:t>
            </w:r>
          </w:p>
          <w:p w14:paraId="13CC402F" w14:textId="77777777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DC6F902" w14:textId="77777777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Katie has 10 mugs. She puts 5 in the dishwasher. How many are not in the dishwasher?</w:t>
            </w:r>
          </w:p>
          <w:p w14:paraId="754B8276" w14:textId="77777777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CD8E6AB" w14:textId="77777777" w:rsidR="0072201E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Billy has 19 ice cubes, 9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melt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. How many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haven’t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melted? </w:t>
            </w:r>
          </w:p>
          <w:p w14:paraId="2821D6B8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</w:tc>
      </w:tr>
      <w:tr w:rsidR="0072201E" w14:paraId="1D580DD5" w14:textId="77777777" w:rsidTr="0072201E">
        <w:tc>
          <w:tcPr>
            <w:tcW w:w="2122" w:type="dxa"/>
          </w:tcPr>
          <w:p w14:paraId="1E0908CB" w14:textId="3384F584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t>Topic/</w:t>
            </w:r>
            <w:proofErr w:type="gramStart"/>
            <w:r>
              <w:rPr>
                <w:rFonts w:ascii="Eras Medium ITC" w:hAnsi="Eras Medium ITC"/>
                <w:sz w:val="24"/>
                <w:szCs w:val="24"/>
              </w:rPr>
              <w:t>R.E</w:t>
            </w:r>
            <w:proofErr w:type="gramEnd"/>
          </w:p>
        </w:tc>
        <w:tc>
          <w:tcPr>
            <w:tcW w:w="6894" w:type="dxa"/>
          </w:tcPr>
          <w:p w14:paraId="475EB69D" w14:textId="0ECB89C5" w:rsidR="0072201E" w:rsidRPr="00BD0529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BD0529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21FBCD6F" wp14:editId="5404E3C7">
                  <wp:simplePos x="0" y="0"/>
                  <wp:positionH relativeFrom="column">
                    <wp:posOffset>5143500</wp:posOffset>
                  </wp:positionH>
                  <wp:positionV relativeFrom="paragraph">
                    <wp:posOffset>6515100</wp:posOffset>
                  </wp:positionV>
                  <wp:extent cx="1652905" cy="2479040"/>
                  <wp:effectExtent l="0" t="0" r="4445" b="0"/>
                  <wp:wrapNone/>
                  <wp:docPr id="9" name="Picture 9" descr="scroll.jpg (38486 byt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croll.jpg (38486 byt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905" cy="247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0529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5AA33BEF" wp14:editId="433F1637">
                  <wp:simplePos x="0" y="0"/>
                  <wp:positionH relativeFrom="column">
                    <wp:posOffset>800100</wp:posOffset>
                  </wp:positionH>
                  <wp:positionV relativeFrom="paragraph">
                    <wp:posOffset>6858000</wp:posOffset>
                  </wp:positionV>
                  <wp:extent cx="2698115" cy="2010410"/>
                  <wp:effectExtent l="0" t="0" r="6985" b="8890"/>
                  <wp:wrapNone/>
                  <wp:docPr id="8" name="Picture 8" descr="synagogue-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ynagogue-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115" cy="2010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0529">
              <w:rPr>
                <w:rFonts w:ascii="Eras Medium ITC" w:hAnsi="Eras Medium ITC" w:cs="Cavolini"/>
                <w:sz w:val="24"/>
                <w:szCs w:val="24"/>
              </w:rPr>
              <w:t xml:space="preserve">Judaism </w:t>
            </w:r>
          </w:p>
          <w:p w14:paraId="17907AD5" w14:textId="77777777" w:rsidR="0072201E" w:rsidRPr="00BD0529" w:rsidRDefault="0072201E" w:rsidP="0072201E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CC4F008" w14:textId="1B165DD8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  <w:r w:rsidRPr="00BD0529">
              <w:rPr>
                <w:rFonts w:ascii="Eras Medium ITC" w:hAnsi="Eras Medium ITC" w:cs="Arial"/>
                <w:sz w:val="24"/>
                <w:szCs w:val="24"/>
              </w:rPr>
              <w:t xml:space="preserve">There are 6 main religions in the world, do you know the names of them all?  (Christianity, Islam, Judaism, Buddhism, </w:t>
            </w:r>
            <w:proofErr w:type="gramStart"/>
            <w:r w:rsidRPr="00BD0529">
              <w:rPr>
                <w:rFonts w:ascii="Eras Medium ITC" w:hAnsi="Eras Medium ITC" w:cs="Arial"/>
                <w:sz w:val="24"/>
                <w:szCs w:val="24"/>
              </w:rPr>
              <w:t>Hinduism</w:t>
            </w:r>
            <w:proofErr w:type="gramEnd"/>
            <w:r w:rsidRPr="00BD0529">
              <w:rPr>
                <w:rFonts w:ascii="Eras Medium ITC" w:hAnsi="Eras Medium ITC" w:cs="Arial"/>
                <w:sz w:val="24"/>
                <w:szCs w:val="24"/>
              </w:rPr>
              <w:t xml:space="preserve"> and Sikhism)</w:t>
            </w:r>
          </w:p>
          <w:p w14:paraId="441AE62F" w14:textId="77777777" w:rsidR="0072201E" w:rsidRPr="00BD0529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4A3934A7" w14:textId="77777777" w:rsidR="0072201E" w:rsidRPr="00BD0529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  <w:r w:rsidRPr="00BD0529">
              <w:rPr>
                <w:rFonts w:ascii="Eras Medium ITC" w:hAnsi="Eras Medium ITC" w:cs="Arial"/>
                <w:sz w:val="24"/>
                <w:szCs w:val="24"/>
              </w:rPr>
              <w:t>Judaism is one of the oldest religions of the world. The followers of Judaism are referred to as Jews.</w:t>
            </w:r>
          </w:p>
          <w:p w14:paraId="0FA5CB07" w14:textId="77777777" w:rsidR="0072201E" w:rsidRPr="00BD0529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666A95A5" w14:textId="47AE3849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  <w:r w:rsidRPr="00BD0529">
              <w:rPr>
                <w:rFonts w:ascii="Eras Medium ITC" w:hAnsi="Eras Medium ITC" w:cs="Arial"/>
                <w:sz w:val="24"/>
                <w:szCs w:val="24"/>
              </w:rPr>
              <w:t>Today we will be looking at the symbol of Judaism, where Jews worship and their holy book.</w:t>
            </w:r>
          </w:p>
          <w:p w14:paraId="01B217A6" w14:textId="2841E797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53B31167" w14:textId="77777777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  <w:r>
              <w:rPr>
                <w:rFonts w:ascii="Eras Medium ITC" w:hAnsi="Eras Medium ITC" w:cs="Arial"/>
                <w:sz w:val="24"/>
                <w:szCs w:val="24"/>
              </w:rPr>
              <w:lastRenderedPageBreak/>
              <w:t xml:space="preserve">This is the symbol of Judaism: </w:t>
            </w:r>
            <w:r>
              <w:rPr>
                <w:noProof/>
              </w:rPr>
              <w:drawing>
                <wp:inline distT="0" distB="0" distL="0" distR="0" wp14:anchorId="0FCC9FB5" wp14:editId="381791BC">
                  <wp:extent cx="2459188" cy="2332734"/>
                  <wp:effectExtent l="0" t="0" r="0" b="0"/>
                  <wp:docPr id="10" name="Picture 10" descr="Syncretism and Judaism | My Jewish Lear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yncretism and Judaism | My Jewish Lear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819" cy="2336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AF8A57" w14:textId="77777777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445AF0FD" w14:textId="77777777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  <w:r>
              <w:rPr>
                <w:rFonts w:ascii="Eras Medium ITC" w:hAnsi="Eras Medium ITC" w:cs="Arial"/>
                <w:sz w:val="24"/>
                <w:szCs w:val="24"/>
              </w:rPr>
              <w:t xml:space="preserve">What shapes can you see </w:t>
            </w:r>
            <w:r w:rsidRPr="00BD0529">
              <w:rPr>
                <w:rFonts w:ascii="Eras Medium ITC" w:hAnsi="Eras Medium ITC" w:cs="Arial"/>
                <w:sz w:val="24"/>
                <w:szCs w:val="24"/>
              </w:rPr>
              <w:t>in the Star of David</w:t>
            </w:r>
            <w:r>
              <w:rPr>
                <w:rFonts w:ascii="Eras Medium ITC" w:hAnsi="Eras Medium ITC" w:cs="Arial"/>
                <w:sz w:val="24"/>
                <w:szCs w:val="24"/>
              </w:rPr>
              <w:t xml:space="preserve"> (the name of the symbol).</w:t>
            </w:r>
          </w:p>
          <w:p w14:paraId="6FDBFB64" w14:textId="77777777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6548113B" w14:textId="0DC56E92" w:rsidR="0072201E" w:rsidRPr="00BD0529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  <w:r>
              <w:rPr>
                <w:rFonts w:ascii="Eras Medium ITC" w:hAnsi="Eras Medium ITC" w:cs="Arial"/>
                <w:sz w:val="24"/>
                <w:szCs w:val="24"/>
              </w:rPr>
              <w:t xml:space="preserve">Task: </w:t>
            </w:r>
            <w:r>
              <w:rPr>
                <w:rFonts w:ascii="Eras Medium ITC" w:hAnsi="Eras Medium ITC" w:cs="Arial"/>
                <w:sz w:val="24"/>
                <w:szCs w:val="24"/>
              </w:rPr>
              <w:t xml:space="preserve">Can you make your own Star of David with lolly sticks? </w:t>
            </w:r>
          </w:p>
          <w:p w14:paraId="18C9DF79" w14:textId="77777777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138EF309" w14:textId="77777777" w:rsidR="0072201E" w:rsidRDefault="0072201E" w:rsidP="0072201E">
            <w:r>
              <w:rPr>
                <w:rFonts w:ascii="Eras Medium ITC" w:hAnsi="Eras Medium ITC" w:cs="Arial"/>
                <w:sz w:val="24"/>
                <w:szCs w:val="24"/>
              </w:rPr>
              <w:t xml:space="preserve">Learn about the Synagogue here: </w:t>
            </w:r>
            <w:hyperlink r:id="rId11" w:history="1">
              <w:r>
                <w:rPr>
                  <w:rStyle w:val="Hyperlink"/>
                </w:rPr>
                <w:t>https://www.youtube.com/watch?v=gBVhIBgdNaM</w:t>
              </w:r>
            </w:hyperlink>
          </w:p>
          <w:p w14:paraId="6E0E5E15" w14:textId="77777777" w:rsidR="0072201E" w:rsidRPr="00BD0529" w:rsidRDefault="0072201E" w:rsidP="0072201E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383C4636" w14:textId="77777777" w:rsidR="0072201E" w:rsidRPr="00BD0529" w:rsidRDefault="0072201E" w:rsidP="0072201E">
            <w:pPr>
              <w:rPr>
                <w:rFonts w:ascii="Eras Medium ITC" w:hAnsi="Eras Medium ITC"/>
                <w:sz w:val="24"/>
                <w:szCs w:val="24"/>
              </w:rPr>
            </w:pPr>
            <w:r w:rsidRPr="00BD0529">
              <w:rPr>
                <w:rFonts w:ascii="Eras Medium ITC" w:hAnsi="Eras Medium ITC"/>
                <w:sz w:val="24"/>
                <w:szCs w:val="24"/>
              </w:rPr>
              <w:t xml:space="preserve">This is the Torah, the name of the Judaism Holy Book. </w:t>
            </w:r>
          </w:p>
          <w:p w14:paraId="7B5E65BF" w14:textId="77777777" w:rsidR="0072201E" w:rsidRDefault="0072201E" w:rsidP="0072201E"/>
          <w:p w14:paraId="6F72524F" w14:textId="6A2F8B1D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3EAEDD" wp14:editId="2EC73EC2">
                  <wp:extent cx="2692478" cy="2265528"/>
                  <wp:effectExtent l="0" t="0" r="0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6037" cy="2268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F8BA97" w14:textId="02023877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2A3CE760" w14:textId="3B892FC8" w:rsidR="0072201E" w:rsidRPr="00BD0529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  <w:r>
              <w:rPr>
                <w:rFonts w:ascii="Eras Medium ITC" w:hAnsi="Eras Medium ITC" w:cs="Arial"/>
                <w:sz w:val="24"/>
                <w:szCs w:val="24"/>
              </w:rPr>
              <w:t xml:space="preserve">Task: Can you use resources available to you at home to make your own special book? </w:t>
            </w:r>
          </w:p>
          <w:p w14:paraId="035E4CC0" w14:textId="77777777" w:rsidR="0072201E" w:rsidRDefault="0072201E" w:rsidP="0072201E">
            <w:pPr>
              <w:rPr>
                <w:rFonts w:ascii="Eras Medium ITC" w:hAnsi="Eras Medium ITC" w:cs="Arial"/>
                <w:sz w:val="24"/>
                <w:szCs w:val="24"/>
              </w:rPr>
            </w:pPr>
          </w:p>
          <w:p w14:paraId="5BA32890" w14:textId="77777777" w:rsidR="0072201E" w:rsidRDefault="0072201E">
            <w:pPr>
              <w:rPr>
                <w:rFonts w:ascii="Eras Medium ITC" w:hAnsi="Eras Medium ITC"/>
                <w:sz w:val="24"/>
                <w:szCs w:val="24"/>
              </w:rPr>
            </w:pPr>
          </w:p>
        </w:tc>
      </w:tr>
    </w:tbl>
    <w:p w14:paraId="14992B96" w14:textId="77777777" w:rsidR="0072201E" w:rsidRPr="0072201E" w:rsidRDefault="0072201E">
      <w:pPr>
        <w:rPr>
          <w:rFonts w:ascii="Eras Medium ITC" w:hAnsi="Eras Medium ITC"/>
          <w:sz w:val="24"/>
          <w:szCs w:val="24"/>
        </w:rPr>
      </w:pPr>
    </w:p>
    <w:sectPr w:rsidR="0072201E" w:rsidRPr="007220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01E"/>
    <w:rsid w:val="0072201E"/>
    <w:rsid w:val="00EC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41ED5"/>
  <w15:chartTrackingRefBased/>
  <w15:docId w15:val="{8F565D3F-EC10-4204-BA03-37A95D893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20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kids.classroomsecrets.co.uk/resource/reception-matching-numbers-to-amounts-game-0-20/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gBVhIBgdNaM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hyperlink" Target="https://www.phonicsplay.co.uk/member-only/SentSubPhase3.html" TargetMode="Externa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2461</Characters>
  <Application>Microsoft Office Word</Application>
  <DocSecurity>0</DocSecurity>
  <Lines>20</Lines>
  <Paragraphs>5</Paragraphs>
  <ScaleCrop>false</ScaleCrop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2020-05-13T16:08:00Z</dcterms:created>
  <dcterms:modified xsi:type="dcterms:W3CDTF">2020-05-13T16:12:00Z</dcterms:modified>
</cp:coreProperties>
</file>