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0D8C1D" w14:textId="42717522" w:rsidR="00975270" w:rsidRDefault="006D7D94">
      <w:pPr>
        <w:rPr>
          <w:rFonts w:ascii="Eras Medium ITC" w:hAnsi="Eras Medium ITC"/>
        </w:rPr>
      </w:pPr>
      <w:bookmarkStart w:id="0" w:name="_Hlk39493874"/>
      <w:bookmarkEnd w:id="0"/>
      <w:r>
        <w:rPr>
          <w:rFonts w:ascii="Eras Medium ITC" w:hAnsi="Eras Medium ITC"/>
        </w:rPr>
        <w:t>Tuesday 5</w:t>
      </w:r>
      <w:r w:rsidRPr="006D7D94">
        <w:rPr>
          <w:rFonts w:ascii="Eras Medium ITC" w:hAnsi="Eras Medium ITC"/>
          <w:vertAlign w:val="superscript"/>
        </w:rPr>
        <w:t>th</w:t>
      </w:r>
      <w:r>
        <w:rPr>
          <w:rFonts w:ascii="Eras Medium ITC" w:hAnsi="Eras Medium ITC"/>
        </w:rPr>
        <w:t xml:space="preserve"> May 2020</w:t>
      </w:r>
    </w:p>
    <w:p w14:paraId="15A77405" w14:textId="5CC265D0" w:rsidR="006D7D94" w:rsidRDefault="006D7D94">
      <w:pPr>
        <w:rPr>
          <w:rFonts w:ascii="Eras Medium ITC" w:hAnsi="Eras Medium ITC"/>
        </w:rPr>
      </w:pPr>
      <w:r>
        <w:rPr>
          <w:rFonts w:ascii="Eras Medium ITC" w:hAnsi="Eras Medium ITC"/>
        </w:rPr>
        <w:t>Reception</w:t>
      </w:r>
    </w:p>
    <w:p w14:paraId="3FE9F2C0" w14:textId="77777777" w:rsidR="006D7D94" w:rsidRDefault="006D7D94" w:rsidP="006D7D94">
      <w:pPr>
        <w:rPr>
          <w:rFonts w:ascii="Eras Medium ITC" w:hAnsi="Eras Medium ITC" w:cs="Cavolini"/>
          <w:sz w:val="24"/>
          <w:szCs w:val="24"/>
        </w:rPr>
      </w:pPr>
      <w:r w:rsidRPr="006D7D94">
        <w:rPr>
          <w:rFonts w:ascii="Eras Medium ITC" w:hAnsi="Eras Medium ITC" w:cs="Cavolini"/>
          <w:sz w:val="24"/>
          <w:szCs w:val="24"/>
          <w:u w:val="single"/>
        </w:rPr>
        <w:t>English</w:t>
      </w:r>
    </w:p>
    <w:p w14:paraId="1DBA04C0" w14:textId="0454FA1E" w:rsidR="006D7D94" w:rsidRDefault="006D7D94" w:rsidP="006D7D94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>In Gregory Cool, when they arrive on the beach</w:t>
      </w:r>
      <w:r>
        <w:rPr>
          <w:rFonts w:ascii="Eras Medium ITC" w:hAnsi="Eras Medium ITC" w:cs="Cavolini"/>
          <w:sz w:val="24"/>
          <w:szCs w:val="24"/>
        </w:rPr>
        <w:t>,</w:t>
      </w:r>
      <w:r>
        <w:rPr>
          <w:rFonts w:ascii="Eras Medium ITC" w:hAnsi="Eras Medium ITC" w:cs="Cavolini"/>
          <w:sz w:val="24"/>
          <w:szCs w:val="24"/>
        </w:rPr>
        <w:t xml:space="preserve"> they think it looks as though it was a picture on a poster.</w:t>
      </w:r>
    </w:p>
    <w:p w14:paraId="4B0C057F" w14:textId="41F06DA0" w:rsidR="006D7D94" w:rsidRDefault="006D7D94" w:rsidP="006D7D94">
      <w:pPr>
        <w:rPr>
          <w:rFonts w:ascii="Eras Medium ITC" w:hAnsi="Eras Medium ITC" w:cs="Cavolini"/>
          <w:sz w:val="24"/>
          <w:szCs w:val="24"/>
        </w:rPr>
      </w:pPr>
      <w:r w:rsidRPr="00A95AC6">
        <w:rPr>
          <w:rFonts w:ascii="Eras Medium ITC" w:hAnsi="Eras Medium ITC" w:cs="Cavolini"/>
          <w:sz w:val="24"/>
          <w:szCs w:val="24"/>
        </w:rPr>
        <w:drawing>
          <wp:inline distT="0" distB="0" distL="0" distR="0" wp14:anchorId="3FAA77AE" wp14:editId="09BE1EEA">
            <wp:extent cx="3111335" cy="4141213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2526" cy="4142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9E8A5F" w14:textId="5DB49C2C" w:rsidR="006D7D94" w:rsidRDefault="006D7D94" w:rsidP="006D7D94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Look at the examples below, </w:t>
      </w:r>
    </w:p>
    <w:p w14:paraId="452F1E5A" w14:textId="3A53C507" w:rsidR="006D7D94" w:rsidRDefault="006D7D94" w:rsidP="006D7D94">
      <w:pPr>
        <w:rPr>
          <w:rFonts w:ascii="Eras Medium ITC" w:hAnsi="Eras Medium ITC" w:cs="Cavolini"/>
          <w:sz w:val="24"/>
          <w:szCs w:val="24"/>
        </w:rPr>
      </w:pPr>
      <w:r>
        <w:rPr>
          <w:noProof/>
        </w:rPr>
        <w:drawing>
          <wp:inline distT="0" distB="0" distL="0" distR="0" wp14:anchorId="74DA336F" wp14:editId="71F42E78">
            <wp:extent cx="1781299" cy="2400690"/>
            <wp:effectExtent l="0" t="0" r="0" b="0"/>
            <wp:docPr id="1" name="Picture 1" descr="Amazon.com: A SLICE IN TIME London England Great Britain'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mazon.com: A SLICE IN TIME London England Great Britain's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504" cy="2411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Eras Medium ITC" w:hAnsi="Eras Medium ITC" w:cs="Cavolini"/>
          <w:sz w:val="24"/>
          <w:szCs w:val="24"/>
        </w:rPr>
        <w:t xml:space="preserve">    </w:t>
      </w:r>
      <w:r>
        <w:rPr>
          <w:noProof/>
        </w:rPr>
        <w:drawing>
          <wp:inline distT="0" distB="0" distL="0" distR="0" wp14:anchorId="5FEC6AE6" wp14:editId="0BCDD678">
            <wp:extent cx="1940682" cy="2422566"/>
            <wp:effectExtent l="0" t="0" r="2540" b="0"/>
            <wp:docPr id="2" name="Picture 2" descr="Paris - edite par les grands reseaux des chemins de fer francai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ris - edite par les grands reseaux des chemins de fer francais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716" cy="24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AC333E" w14:textId="3ABA6074" w:rsidR="006D7D94" w:rsidRDefault="006D7D94" w:rsidP="006D7D94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Design a poster to encourage people to visit Tobago. Make sure to draw pictures (or print some out) to show people looking at the poster how fantastic it is! </w:t>
      </w:r>
    </w:p>
    <w:p w14:paraId="68051A5D" w14:textId="77777777" w:rsidR="006D7D94" w:rsidRPr="006D7D94" w:rsidRDefault="006D7D94" w:rsidP="006D7D94">
      <w:pPr>
        <w:rPr>
          <w:rFonts w:ascii="Eras Medium ITC" w:hAnsi="Eras Medium ITC" w:cs="Cavolini"/>
          <w:sz w:val="24"/>
          <w:szCs w:val="24"/>
          <w:u w:val="single"/>
        </w:rPr>
      </w:pPr>
      <w:r w:rsidRPr="006D7D94">
        <w:rPr>
          <w:rFonts w:ascii="Eras Medium ITC" w:hAnsi="Eras Medium ITC" w:cs="Cavolini"/>
          <w:sz w:val="24"/>
          <w:szCs w:val="24"/>
          <w:u w:val="single"/>
        </w:rPr>
        <w:lastRenderedPageBreak/>
        <w:t xml:space="preserve">Maths: </w:t>
      </w:r>
    </w:p>
    <w:p w14:paraId="1B1323DA" w14:textId="2FF869F1" w:rsidR="006D7D94" w:rsidRDefault="006D7D94" w:rsidP="006D7D94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>Following on from yesterday’s lesson, go for a walk around the house and garden and see how many things you can find which are a square, triangle, circle or rectangle! You could cut out each of the shapes from a sheet of cardboard, like we did when you made a viewfinder a few weeks ago!</w:t>
      </w:r>
    </w:p>
    <w:p w14:paraId="28C8CB3C" w14:textId="241E2F71" w:rsidR="006D7D94" w:rsidRDefault="006D7D94">
      <w:pPr>
        <w:rPr>
          <w:rFonts w:ascii="Eras Medium ITC" w:hAnsi="Eras Medium ITC"/>
        </w:rPr>
      </w:pPr>
      <w:r>
        <w:rPr>
          <w:noProof/>
        </w:rPr>
        <w:drawing>
          <wp:inline distT="0" distB="0" distL="0" distR="0" wp14:anchorId="3185B143" wp14:editId="70EE1800">
            <wp:extent cx="1937982" cy="1712635"/>
            <wp:effectExtent l="0" t="0" r="5715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40583" cy="1714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9B628" w14:textId="06C2B219" w:rsidR="006D7D94" w:rsidRDefault="006D7D94" w:rsidP="006D7D94">
      <w:pPr>
        <w:rPr>
          <w:rFonts w:ascii="Eras Medium ITC" w:hAnsi="Eras Medium ITC" w:cs="Cavolini"/>
        </w:rPr>
      </w:pPr>
      <w:r w:rsidRPr="006D7D94">
        <w:rPr>
          <w:rFonts w:ascii="Eras Medium ITC" w:hAnsi="Eras Medium ITC"/>
          <w:u w:val="single"/>
        </w:rPr>
        <w:t>Topic</w:t>
      </w:r>
      <w:r>
        <w:rPr>
          <w:rFonts w:ascii="Eras Medium ITC" w:hAnsi="Eras Medium ITC"/>
        </w:rPr>
        <w:t xml:space="preserve">: </w:t>
      </w:r>
      <w:r>
        <w:rPr>
          <w:rFonts w:ascii="Eras Medium ITC" w:hAnsi="Eras Medium ITC" w:cs="Cavolini"/>
          <w:sz w:val="24"/>
          <w:szCs w:val="24"/>
        </w:rPr>
        <w:t>Who is Christopher Columbus?</w:t>
      </w:r>
      <w:r>
        <w:rPr>
          <w:rFonts w:ascii="Eras Medium ITC" w:hAnsi="Eras Medium ITC" w:cs="Cavolini"/>
        </w:rPr>
        <w:t xml:space="preserve"> </w:t>
      </w:r>
    </w:p>
    <w:p w14:paraId="297DEEE1" w14:textId="6A3789F3" w:rsidR="006D7D94" w:rsidRDefault="006D7D94" w:rsidP="006D7D94">
      <w:pPr>
        <w:rPr>
          <w:rFonts w:ascii="Eras Medium ITC" w:hAnsi="Eras Medium ITC" w:cs="Cavolini"/>
          <w:sz w:val="24"/>
          <w:szCs w:val="24"/>
        </w:rPr>
      </w:pPr>
      <w:r>
        <w:rPr>
          <w:noProof/>
        </w:rPr>
        <w:drawing>
          <wp:inline distT="0" distB="0" distL="0" distR="0" wp14:anchorId="1F41943E" wp14:editId="31E0E2E5">
            <wp:extent cx="2664356" cy="1497489"/>
            <wp:effectExtent l="0" t="0" r="3175" b="7620"/>
            <wp:docPr id="16" name="Picture 16" descr="The Ships of Christopher Columbus Were Sleek, Fast—and Crampe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The Ships of Christopher Columbus Were Sleek, Fast—and Cramped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535" cy="1499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Eras Medium ITC" w:hAnsi="Eras Medium ITC" w:cs="Cavolini"/>
          <w:noProof/>
        </w:rPr>
        <w:drawing>
          <wp:inline distT="0" distB="0" distL="0" distR="0" wp14:anchorId="6FB41434" wp14:editId="0285AECC">
            <wp:extent cx="1241972" cy="1504447"/>
            <wp:effectExtent l="0" t="0" r="0" b="6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930" cy="151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41F91D" w14:textId="77777777" w:rsidR="006D7D94" w:rsidRDefault="006D7D94" w:rsidP="006D7D94">
      <w:pPr>
        <w:rPr>
          <w:rFonts w:ascii="Eras Medium ITC" w:hAnsi="Eras Medium ITC" w:cs="Cavolini"/>
          <w:sz w:val="24"/>
          <w:szCs w:val="24"/>
        </w:rPr>
      </w:pPr>
    </w:p>
    <w:p w14:paraId="3245045E" w14:textId="19021366" w:rsidR="006D7D94" w:rsidRDefault="006D7D94" w:rsidP="006D7D94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Christopher Columbus was a man who discovered the Caribbean Islands! Read his story to find out who he was and why he travelled there! </w:t>
      </w:r>
    </w:p>
    <w:p w14:paraId="2FD5BC6A" w14:textId="25FF5E1E" w:rsidR="006D7D94" w:rsidRDefault="006D7D94" w:rsidP="006D7D94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Christopher Columbus travelled on a </w:t>
      </w:r>
      <w:proofErr w:type="gramStart"/>
      <w:r>
        <w:rPr>
          <w:rFonts w:ascii="Eras Medium ITC" w:hAnsi="Eras Medium ITC" w:cs="Cavolini"/>
          <w:sz w:val="24"/>
          <w:szCs w:val="24"/>
        </w:rPr>
        <w:t>boat,</w:t>
      </w:r>
      <w:proofErr w:type="gramEnd"/>
      <w:r>
        <w:rPr>
          <w:rFonts w:ascii="Eras Medium ITC" w:hAnsi="Eras Medium ITC" w:cs="Cavolini"/>
          <w:sz w:val="24"/>
          <w:szCs w:val="24"/>
        </w:rPr>
        <w:t xml:space="preserve"> can you make a boat like the one he might have travelled on. </w:t>
      </w:r>
      <w:r>
        <w:rPr>
          <w:rFonts w:ascii="Eras Medium ITC" w:hAnsi="Eras Medium ITC" w:cs="Cavolini"/>
          <w:sz w:val="24"/>
          <w:szCs w:val="24"/>
        </w:rPr>
        <w:t xml:space="preserve">Here is an idea: </w:t>
      </w:r>
    </w:p>
    <w:p w14:paraId="350EC50A" w14:textId="76442894" w:rsidR="006D7D94" w:rsidRPr="006D7D94" w:rsidRDefault="006D7D94" w:rsidP="006D7D94">
      <w:pPr>
        <w:rPr>
          <w:rFonts w:ascii="Eras Medium ITC" w:hAnsi="Eras Medium ITC"/>
        </w:rPr>
      </w:pPr>
      <w:r>
        <w:rPr>
          <w:noProof/>
        </w:rPr>
        <w:drawing>
          <wp:inline distT="0" distB="0" distL="0" distR="0" wp14:anchorId="1B6D32E6" wp14:editId="474EECF4">
            <wp:extent cx="2028012" cy="2173184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30572" cy="2175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Eras Medium ITC" w:hAnsi="Eras Medium ITC" w:cs="Cavolini"/>
          <w:sz w:val="24"/>
          <w:szCs w:val="24"/>
        </w:rPr>
        <w:t xml:space="preserve"> </w:t>
      </w:r>
    </w:p>
    <w:sectPr w:rsidR="006D7D94" w:rsidRPr="006D7D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D94"/>
    <w:rsid w:val="006D7D94"/>
    <w:rsid w:val="00766CCD"/>
    <w:rsid w:val="00B6453C"/>
    <w:rsid w:val="00DC70CD"/>
    <w:rsid w:val="00DE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79756"/>
  <w15:chartTrackingRefBased/>
  <w15:docId w15:val="{748E1F8E-6B3E-4EFF-9FE2-8700BBDAB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7D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140</Words>
  <Characters>803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2020-05-04T13:09:00Z</dcterms:created>
  <dcterms:modified xsi:type="dcterms:W3CDTF">2020-05-04T13:11:00Z</dcterms:modified>
</cp:coreProperties>
</file>