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41739" w14:textId="5921E8D9" w:rsidR="00681D66" w:rsidRDefault="00E42006">
      <w:r>
        <w:rPr>
          <w:noProof/>
        </w:rPr>
        <w:drawing>
          <wp:anchor distT="0" distB="0" distL="114300" distR="114300" simplePos="0" relativeHeight="251658240" behindDoc="0" locked="0" layoutInCell="1" allowOverlap="1" wp14:anchorId="204D0103" wp14:editId="4C459690">
            <wp:simplePos x="0" y="0"/>
            <wp:positionH relativeFrom="column">
              <wp:posOffset>-605103</wp:posOffset>
            </wp:positionH>
            <wp:positionV relativeFrom="paragraph">
              <wp:posOffset>0</wp:posOffset>
            </wp:positionV>
            <wp:extent cx="6868795" cy="9154160"/>
            <wp:effectExtent l="0" t="0" r="8255" b="8890"/>
            <wp:wrapSquare wrapText="bothSides"/>
            <wp:docPr id="1" name="Picture 1" descr="Year 1 - Describe position, direction and movement – quarter tur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ar 1 - Describe position, direction and movement – quarter turns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795" cy="915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1D66" w:rsidSect="00E420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798"/>
    <w:rsid w:val="00473798"/>
    <w:rsid w:val="00681D66"/>
    <w:rsid w:val="00E4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0316F"/>
  <w15:chartTrackingRefBased/>
  <w15:docId w15:val="{863C038D-CB2A-45A7-980E-F577A497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2020-04-25T09:22:00Z</dcterms:created>
  <dcterms:modified xsi:type="dcterms:W3CDTF">2020-04-25T09:34:00Z</dcterms:modified>
</cp:coreProperties>
</file>