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58E54" w14:textId="53220D19" w:rsidR="00EC0B2A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Year </w:t>
      </w:r>
      <w:r w:rsidR="00EC0B2A">
        <w:rPr>
          <w:rFonts w:ascii="Comic Sans MS" w:eastAsia="Times New Roman" w:hAnsi="Comic Sans MS" w:cs="Times New Roman"/>
          <w:sz w:val="28"/>
          <w:szCs w:val="28"/>
          <w:lang w:eastAsia="en-GB"/>
        </w:rPr>
        <w:t>2</w:t>
      </w:r>
      <w:bookmarkStart w:id="0" w:name="_GoBack"/>
      <w:bookmarkEnd w:id="0"/>
    </w:p>
    <w:p w14:paraId="1660A26C" w14:textId="1443B465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046C5226" w14:textId="1F175A09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Look at the story picture from yesterday, then read the questions below. Copy each question into your book carefully. Try to write your answer to each question as a full sentence. Remember you can use your imagination when thinking about your answers. I have written the first one for you as an example.</w:t>
      </w:r>
    </w:p>
    <w:p w14:paraId="00EB63DA" w14:textId="6162627C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16691A0B" w14:textId="5918C70D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4F10CC5B" w14:textId="19AF2717" w:rsidR="003707AE" w:rsidRPr="003707AE" w:rsidRDefault="003707AE" w:rsidP="00EC0B2A">
      <w:pPr>
        <w:contextualSpacing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Question 1 </w:t>
      </w:r>
      <w:r w:rsidR="00EC0B2A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          </w:t>
      </w: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Where did her journey begin?</w:t>
      </w:r>
    </w:p>
    <w:p w14:paraId="66A30B1D" w14:textId="17EE47DB" w:rsidR="003707AE" w:rsidRPr="003707AE" w:rsidRDefault="003707AE" w:rsidP="00EC0B2A">
      <w:pPr>
        <w:contextualSpacing/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2B475AC0" w14:textId="17494A94" w:rsidR="003707AE" w:rsidRPr="003707AE" w:rsidRDefault="003707AE" w:rsidP="00EC0B2A">
      <w:pPr>
        <w:contextualSpacing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Her journey began when the little girl turned the tap on in the bath.</w:t>
      </w:r>
    </w:p>
    <w:p w14:paraId="1C0E89F4" w14:textId="171A98AB" w:rsidR="003707AE" w:rsidRPr="003707AE" w:rsidRDefault="003707AE" w:rsidP="00EC0B2A">
      <w:pPr>
        <w:contextualSpacing/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41F26B21" w14:textId="08FD449D" w:rsidR="003707AE" w:rsidRDefault="003707AE" w:rsidP="00EC0B2A">
      <w:pPr>
        <w:contextualSpacing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Question 2</w:t>
      </w:r>
      <w:r w:rsidR="00EC0B2A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      </w:t>
      </w: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Where will she go on her adventure?</w:t>
      </w:r>
    </w:p>
    <w:p w14:paraId="0F20563F" w14:textId="6699777D" w:rsidR="00EC0B2A" w:rsidRDefault="00EC0B2A" w:rsidP="00EC0B2A">
      <w:pPr>
        <w:contextualSpacing/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0FEEC6B8" w14:textId="338622AD" w:rsidR="00EC0B2A" w:rsidRPr="003707AE" w:rsidRDefault="00EC0B2A" w:rsidP="00EC0B2A">
      <w:pPr>
        <w:contextualSpacing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>Question 3.      Why was it ‘unexpected’?</w:t>
      </w:r>
    </w:p>
    <w:p w14:paraId="4476692D" w14:textId="77777777" w:rsidR="00EC0B2A" w:rsidRDefault="00EC0B2A" w:rsidP="00EC0B2A">
      <w:pPr>
        <w:contextualSpacing/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01EEAB18" w14:textId="13F428CF" w:rsidR="003707AE" w:rsidRPr="003707AE" w:rsidRDefault="003707AE" w:rsidP="00EC0B2A">
      <w:pPr>
        <w:contextualSpacing/>
        <w:rPr>
          <w:rFonts w:ascii="Comic Sans MS" w:hAnsi="Comic Sans MS"/>
          <w:sz w:val="28"/>
          <w:szCs w:val="28"/>
        </w:rPr>
      </w:pPr>
      <w:r w:rsidRPr="003707AE">
        <w:rPr>
          <w:rFonts w:ascii="Comic Sans MS" w:hAnsi="Comic Sans MS"/>
          <w:sz w:val="28"/>
          <w:szCs w:val="28"/>
        </w:rPr>
        <w:t xml:space="preserve">Question </w:t>
      </w:r>
      <w:r w:rsidR="00EC0B2A">
        <w:rPr>
          <w:rFonts w:ascii="Comic Sans MS" w:hAnsi="Comic Sans MS"/>
          <w:sz w:val="28"/>
          <w:szCs w:val="28"/>
        </w:rPr>
        <w:t xml:space="preserve">4.      </w:t>
      </w:r>
      <w:r w:rsidRPr="003707AE">
        <w:rPr>
          <w:rFonts w:ascii="Comic Sans MS" w:hAnsi="Comic Sans MS"/>
          <w:sz w:val="28"/>
          <w:szCs w:val="28"/>
        </w:rPr>
        <w:t>What will she see and who will she meet on her adventu</w:t>
      </w:r>
      <w:r w:rsidR="00EC0B2A">
        <w:rPr>
          <w:rFonts w:ascii="Comic Sans MS" w:hAnsi="Comic Sans MS"/>
          <w:sz w:val="28"/>
          <w:szCs w:val="28"/>
        </w:rPr>
        <w:t>re?</w:t>
      </w:r>
    </w:p>
    <w:p w14:paraId="18243970" w14:textId="40BC4B77" w:rsidR="003707AE" w:rsidRPr="003707AE" w:rsidRDefault="003707AE" w:rsidP="00EC0B2A">
      <w:pPr>
        <w:contextualSpacing/>
        <w:rPr>
          <w:rFonts w:ascii="Comic Sans MS" w:hAnsi="Comic Sans MS"/>
          <w:sz w:val="28"/>
          <w:szCs w:val="28"/>
        </w:rPr>
      </w:pPr>
    </w:p>
    <w:p w14:paraId="6FF26600" w14:textId="4A1EA030" w:rsidR="003707AE" w:rsidRDefault="003707AE" w:rsidP="00EC0B2A">
      <w:pPr>
        <w:contextualSpacing/>
        <w:rPr>
          <w:rFonts w:ascii="Comic Sans MS" w:hAnsi="Comic Sans MS"/>
          <w:sz w:val="28"/>
          <w:szCs w:val="28"/>
        </w:rPr>
      </w:pPr>
      <w:r w:rsidRPr="003707AE">
        <w:rPr>
          <w:rFonts w:ascii="Comic Sans MS" w:hAnsi="Comic Sans MS"/>
          <w:sz w:val="28"/>
          <w:szCs w:val="28"/>
        </w:rPr>
        <w:t xml:space="preserve">Question </w:t>
      </w:r>
      <w:r w:rsidR="00EC0B2A">
        <w:rPr>
          <w:rFonts w:ascii="Comic Sans MS" w:hAnsi="Comic Sans MS"/>
          <w:sz w:val="28"/>
          <w:szCs w:val="28"/>
        </w:rPr>
        <w:t xml:space="preserve">5.      </w:t>
      </w:r>
      <w:r w:rsidRPr="003707AE">
        <w:rPr>
          <w:rFonts w:ascii="Comic Sans MS" w:hAnsi="Comic Sans MS"/>
          <w:sz w:val="28"/>
          <w:szCs w:val="28"/>
        </w:rPr>
        <w:t>How will she get home?</w:t>
      </w:r>
    </w:p>
    <w:p w14:paraId="03E2F37D" w14:textId="34A3A5A1" w:rsidR="00EC0B2A" w:rsidRDefault="00EC0B2A" w:rsidP="00EC0B2A">
      <w:pPr>
        <w:contextualSpacing/>
        <w:rPr>
          <w:rFonts w:ascii="Comic Sans MS" w:hAnsi="Comic Sans MS"/>
          <w:sz w:val="28"/>
          <w:szCs w:val="28"/>
        </w:rPr>
      </w:pPr>
    </w:p>
    <w:p w14:paraId="50A2E1BE" w14:textId="18CE38BC" w:rsidR="00EC0B2A" w:rsidRPr="003707AE" w:rsidRDefault="00EC0B2A" w:rsidP="00EC0B2A">
      <w:pPr>
        <w:contextualSpacing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Question 6      How might she be feeling about the adventure?</w:t>
      </w:r>
    </w:p>
    <w:sectPr w:rsidR="00EC0B2A" w:rsidRPr="003707AE" w:rsidSect="00EC0B2A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7AE"/>
    <w:rsid w:val="003707AE"/>
    <w:rsid w:val="00664731"/>
    <w:rsid w:val="00C54A9C"/>
    <w:rsid w:val="00E95AC6"/>
    <w:rsid w:val="00EC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571658"/>
  <w15:chartTrackingRefBased/>
  <w15:docId w15:val="{DF6B9DA0-DD38-6D4A-831B-843681B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77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3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2</cp:revision>
  <dcterms:created xsi:type="dcterms:W3CDTF">2020-04-21T17:20:00Z</dcterms:created>
  <dcterms:modified xsi:type="dcterms:W3CDTF">2020-04-21T17:20:00Z</dcterms:modified>
</cp:coreProperties>
</file>