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F22526" w14:textId="77777777" w:rsidR="00761347" w:rsidRDefault="004D4F5B">
      <w:pPr>
        <w:rPr>
          <w:rFonts w:ascii="Comic Sans MS" w:hAnsi="Comic Sans MS"/>
          <w:sz w:val="22"/>
          <w:szCs w:val="22"/>
        </w:rPr>
      </w:pPr>
      <w:r w:rsidRPr="004D4F5B">
        <w:rPr>
          <w:rFonts w:ascii="Comic Sans MS" w:hAnsi="Comic Sans MS"/>
          <w:u w:val="single"/>
        </w:rPr>
        <w:t>Hedgehog Class Home Learning</w:t>
      </w:r>
      <w:r w:rsidRPr="004D4F5B">
        <w:rPr>
          <w:rFonts w:ascii="Comic Sans MS" w:hAnsi="Comic Sans MS"/>
        </w:rPr>
        <w:t xml:space="preserve">                </w:t>
      </w:r>
      <w:r>
        <w:rPr>
          <w:rFonts w:ascii="Comic Sans MS" w:hAnsi="Comic Sans MS"/>
        </w:rPr>
        <w:t xml:space="preserve">               </w:t>
      </w:r>
      <w:r w:rsidRPr="004D4F5B">
        <w:rPr>
          <w:rFonts w:ascii="Comic Sans MS" w:hAnsi="Comic Sans MS"/>
        </w:rPr>
        <w:t xml:space="preserve">  </w:t>
      </w:r>
      <w:r w:rsidRPr="004D4F5B">
        <w:rPr>
          <w:rFonts w:ascii="Comic Sans MS" w:hAnsi="Comic Sans MS"/>
          <w:sz w:val="22"/>
          <w:szCs w:val="22"/>
        </w:rPr>
        <w:t>Friday 27</w:t>
      </w:r>
      <w:r w:rsidRPr="004D4F5B">
        <w:rPr>
          <w:rFonts w:ascii="Comic Sans MS" w:hAnsi="Comic Sans MS"/>
          <w:sz w:val="22"/>
          <w:szCs w:val="22"/>
          <w:vertAlign w:val="superscript"/>
        </w:rPr>
        <w:t>th</w:t>
      </w:r>
      <w:r w:rsidRPr="004D4F5B">
        <w:rPr>
          <w:rFonts w:ascii="Comic Sans MS" w:hAnsi="Comic Sans MS"/>
          <w:sz w:val="22"/>
          <w:szCs w:val="22"/>
        </w:rPr>
        <w:t xml:space="preserve"> March 2020</w:t>
      </w:r>
    </w:p>
    <w:p w14:paraId="3587D84E" w14:textId="77777777" w:rsidR="004D4F5B" w:rsidRDefault="004D4F5B">
      <w:pPr>
        <w:rPr>
          <w:rFonts w:ascii="Comic Sans MS" w:hAnsi="Comic Sans MS"/>
          <w:sz w:val="22"/>
          <w:szCs w:val="22"/>
        </w:rPr>
      </w:pPr>
    </w:p>
    <w:p w14:paraId="3781F656" w14:textId="77777777" w:rsidR="004D4F5B" w:rsidRPr="004D4F5B" w:rsidRDefault="004D4F5B" w:rsidP="00320E69">
      <w:pPr>
        <w:jc w:val="both"/>
        <w:rPr>
          <w:rFonts w:ascii="Comic Sans MS" w:hAnsi="Comic Sans MS"/>
          <w:sz w:val="22"/>
          <w:szCs w:val="22"/>
          <w:u w:val="single"/>
        </w:rPr>
      </w:pPr>
      <w:r w:rsidRPr="004D4F5B">
        <w:rPr>
          <w:rFonts w:ascii="Comic Sans MS" w:hAnsi="Comic Sans MS"/>
          <w:sz w:val="22"/>
          <w:szCs w:val="22"/>
          <w:u w:val="single"/>
        </w:rPr>
        <w:t>English/Phonics</w:t>
      </w:r>
    </w:p>
    <w:p w14:paraId="0FD41E75" w14:textId="77777777" w:rsidR="004D4F5B" w:rsidRDefault="004D4F5B" w:rsidP="00320E69">
      <w:pPr>
        <w:jc w:val="both"/>
        <w:rPr>
          <w:rFonts w:ascii="Comic Sans MS" w:hAnsi="Comic Sans MS"/>
          <w:sz w:val="22"/>
          <w:szCs w:val="22"/>
        </w:rPr>
      </w:pPr>
    </w:p>
    <w:p w14:paraId="57A1207B" w14:textId="77777777" w:rsidR="004D4F5B" w:rsidRPr="004D4F5B" w:rsidRDefault="004D4F5B" w:rsidP="00320E69">
      <w:pPr>
        <w:jc w:val="both"/>
        <w:rPr>
          <w:rFonts w:ascii="Times" w:eastAsia="Times New Roman" w:hAnsi="Times" w:cs="Times New Roman"/>
        </w:rPr>
      </w:pPr>
      <w:hyperlink r:id="rId5" w:history="1">
        <w:r w:rsidRPr="004D4F5B">
          <w:rPr>
            <w:rFonts w:ascii="Times" w:eastAsia="Times New Roman" w:hAnsi="Times" w:cs="Times New Roman"/>
            <w:color w:val="0000FF"/>
            <w:u w:val="single"/>
          </w:rPr>
          <w:t>https://www.youtube.com/watch?v=Kotny7AO-VY</w:t>
        </w:r>
      </w:hyperlink>
    </w:p>
    <w:p w14:paraId="5B67EE71" w14:textId="77777777" w:rsidR="004D4F5B" w:rsidRDefault="004D4F5B" w:rsidP="00320E69">
      <w:pPr>
        <w:jc w:val="both"/>
        <w:rPr>
          <w:rFonts w:ascii="Comic Sans MS" w:hAnsi="Comic Sans MS"/>
          <w:sz w:val="22"/>
          <w:szCs w:val="22"/>
        </w:rPr>
      </w:pPr>
      <w:proofErr w:type="spellStart"/>
      <w:r w:rsidRPr="004D4F5B">
        <w:rPr>
          <w:rFonts w:ascii="Comic Sans MS" w:hAnsi="Comic Sans MS"/>
          <w:sz w:val="22"/>
          <w:szCs w:val="22"/>
        </w:rPr>
        <w:t>Mr</w:t>
      </w:r>
      <w:proofErr w:type="spellEnd"/>
      <w:r w:rsidRPr="004D4F5B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4D4F5B">
        <w:rPr>
          <w:rFonts w:ascii="Comic Sans MS" w:hAnsi="Comic Sans MS"/>
          <w:sz w:val="22"/>
          <w:szCs w:val="22"/>
        </w:rPr>
        <w:t>Mc</w:t>
      </w:r>
      <w:proofErr w:type="spellEnd"/>
      <w:r w:rsidRPr="004D4F5B">
        <w:rPr>
          <w:rFonts w:ascii="Comic Sans MS" w:hAnsi="Comic Sans MS"/>
          <w:sz w:val="22"/>
          <w:szCs w:val="22"/>
        </w:rPr>
        <w:t xml:space="preserve"> on </w:t>
      </w:r>
      <w:proofErr w:type="spellStart"/>
      <w:r w:rsidRPr="004D4F5B">
        <w:rPr>
          <w:rFonts w:ascii="Comic Sans MS" w:hAnsi="Comic Sans MS"/>
          <w:sz w:val="22"/>
          <w:szCs w:val="22"/>
        </w:rPr>
        <w:t>youtube</w:t>
      </w:r>
      <w:proofErr w:type="spellEnd"/>
      <w:r w:rsidRPr="004D4F5B">
        <w:rPr>
          <w:rFonts w:ascii="Comic Sans MS" w:hAnsi="Comic Sans MS"/>
          <w:sz w:val="22"/>
          <w:szCs w:val="22"/>
        </w:rPr>
        <w:t xml:space="preserve"> – Day 2 and the digraph is ‘or’</w:t>
      </w:r>
    </w:p>
    <w:p w14:paraId="3D334423" w14:textId="77777777" w:rsidR="004D4F5B" w:rsidRDefault="004D4F5B" w:rsidP="00320E69">
      <w:pPr>
        <w:jc w:val="both"/>
        <w:rPr>
          <w:rFonts w:ascii="Comic Sans MS" w:hAnsi="Comic Sans MS"/>
          <w:sz w:val="22"/>
          <w:szCs w:val="22"/>
        </w:rPr>
      </w:pPr>
    </w:p>
    <w:p w14:paraId="72C9B972" w14:textId="77777777" w:rsidR="004D4F5B" w:rsidRDefault="004D4F5B" w:rsidP="00320E69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Possible follow up ideas –</w:t>
      </w:r>
    </w:p>
    <w:p w14:paraId="3FDC363C" w14:textId="77777777" w:rsidR="004D4F5B" w:rsidRDefault="004D4F5B" w:rsidP="00320E69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Letter formation – try writing words </w:t>
      </w:r>
      <w:r w:rsidR="00320E69">
        <w:rPr>
          <w:rFonts w:ascii="Comic Sans MS" w:hAnsi="Comic Sans MS"/>
          <w:sz w:val="22"/>
          <w:szCs w:val="22"/>
        </w:rPr>
        <w:t xml:space="preserve">that </w:t>
      </w:r>
      <w:proofErr w:type="gramStart"/>
      <w:r>
        <w:rPr>
          <w:rFonts w:ascii="Comic Sans MS" w:hAnsi="Comic Sans MS"/>
          <w:sz w:val="22"/>
          <w:szCs w:val="22"/>
        </w:rPr>
        <w:t>your</w:t>
      </w:r>
      <w:proofErr w:type="gramEnd"/>
      <w:r>
        <w:rPr>
          <w:rFonts w:ascii="Comic Sans MS" w:hAnsi="Comic Sans MS"/>
          <w:sz w:val="22"/>
          <w:szCs w:val="22"/>
        </w:rPr>
        <w:t xml:space="preserve"> grown up says in glitter/sand/</w:t>
      </w:r>
    </w:p>
    <w:p w14:paraId="7E198452" w14:textId="77777777" w:rsidR="004D4F5B" w:rsidRDefault="004D4F5B" w:rsidP="00320E69">
      <w:pPr>
        <w:jc w:val="both"/>
        <w:rPr>
          <w:rFonts w:ascii="Comic Sans MS" w:hAnsi="Comic Sans MS"/>
          <w:sz w:val="22"/>
          <w:szCs w:val="22"/>
        </w:rPr>
      </w:pPr>
      <w:proofErr w:type="gramStart"/>
      <w:r>
        <w:rPr>
          <w:rFonts w:ascii="Comic Sans MS" w:hAnsi="Comic Sans MS"/>
          <w:sz w:val="22"/>
          <w:szCs w:val="22"/>
        </w:rPr>
        <w:t>flour</w:t>
      </w:r>
      <w:proofErr w:type="gramEnd"/>
      <w:r>
        <w:rPr>
          <w:rFonts w:ascii="Comic Sans MS" w:hAnsi="Comic Sans MS"/>
          <w:sz w:val="22"/>
          <w:szCs w:val="22"/>
        </w:rPr>
        <w:t xml:space="preserve">/sugar </w:t>
      </w:r>
      <w:proofErr w:type="spellStart"/>
      <w:r>
        <w:rPr>
          <w:rFonts w:ascii="Comic Sans MS" w:hAnsi="Comic Sans MS"/>
          <w:sz w:val="22"/>
          <w:szCs w:val="22"/>
        </w:rPr>
        <w:t>etc</w:t>
      </w:r>
      <w:proofErr w:type="spellEnd"/>
      <w:r>
        <w:rPr>
          <w:rFonts w:ascii="Comic Sans MS" w:hAnsi="Comic Sans MS"/>
          <w:sz w:val="22"/>
          <w:szCs w:val="22"/>
        </w:rPr>
        <w:t xml:space="preserve">  great to rub out when you have finished or if you make a mistake.  Please remember to whoosh in and out though! </w:t>
      </w:r>
    </w:p>
    <w:p w14:paraId="33F6268A" w14:textId="77777777" w:rsidR="004D4F5B" w:rsidRDefault="004D4F5B" w:rsidP="00320E69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If you write the following words out and cut them up can your child read them and sort them into rhyming words?  </w:t>
      </w:r>
    </w:p>
    <w:p w14:paraId="05315394" w14:textId="77777777" w:rsidR="004D4F5B" w:rsidRPr="00F46E4F" w:rsidRDefault="004D4F5B" w:rsidP="00320E69">
      <w:pPr>
        <w:jc w:val="both"/>
        <w:rPr>
          <w:rFonts w:ascii="Comic Sans MS" w:hAnsi="Comic Sans MS"/>
          <w:color w:val="FF0000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Words = </w:t>
      </w:r>
      <w:r w:rsidRPr="00F46E4F">
        <w:rPr>
          <w:rFonts w:ascii="Comic Sans MS" w:hAnsi="Comic Sans MS"/>
          <w:color w:val="FF0000"/>
          <w:sz w:val="22"/>
          <w:szCs w:val="22"/>
        </w:rPr>
        <w:t xml:space="preserve">cord, fork, cork, </w:t>
      </w:r>
      <w:r w:rsidR="00F46E4F" w:rsidRPr="00F46E4F">
        <w:rPr>
          <w:rFonts w:ascii="Comic Sans MS" w:hAnsi="Comic Sans MS"/>
          <w:color w:val="FF0000"/>
          <w:sz w:val="22"/>
          <w:szCs w:val="22"/>
        </w:rPr>
        <w:t>horn, born, storm, short, thorn, corn, fort, torch, sport</w:t>
      </w:r>
    </w:p>
    <w:p w14:paraId="50600744" w14:textId="77777777" w:rsidR="00F46E4F" w:rsidRPr="00F46E4F" w:rsidRDefault="00F46E4F" w:rsidP="00320E69">
      <w:pPr>
        <w:jc w:val="both"/>
        <w:rPr>
          <w:rFonts w:ascii="Comic Sans MS" w:hAnsi="Comic Sans MS"/>
          <w:sz w:val="22"/>
          <w:szCs w:val="22"/>
        </w:rPr>
      </w:pPr>
      <w:r w:rsidRPr="00F46E4F">
        <w:rPr>
          <w:rFonts w:ascii="Comic Sans MS" w:hAnsi="Comic Sans MS"/>
          <w:sz w:val="22"/>
          <w:szCs w:val="22"/>
        </w:rPr>
        <w:t xml:space="preserve">Further extension:  </w:t>
      </w:r>
      <w:r>
        <w:rPr>
          <w:rFonts w:ascii="Comic Sans MS" w:hAnsi="Comic Sans MS"/>
          <w:sz w:val="22"/>
          <w:szCs w:val="22"/>
        </w:rPr>
        <w:t xml:space="preserve">Can they choose some of these words to put into a sentence orally then have a go at writing them?  I.e. </w:t>
      </w:r>
      <w:proofErr w:type="gramStart"/>
      <w:r w:rsidRPr="00F46E4F">
        <w:rPr>
          <w:rFonts w:ascii="Comic Sans MS" w:hAnsi="Comic Sans MS"/>
          <w:color w:val="FF0000"/>
          <w:sz w:val="22"/>
          <w:szCs w:val="22"/>
        </w:rPr>
        <w:t>There</w:t>
      </w:r>
      <w:proofErr w:type="gramEnd"/>
      <w:r>
        <w:rPr>
          <w:rFonts w:ascii="Comic Sans MS" w:hAnsi="Comic Sans MS"/>
          <w:sz w:val="22"/>
          <w:szCs w:val="22"/>
        </w:rPr>
        <w:t xml:space="preserve"> was rain in the storm.  When it is dark I get a torch. </w:t>
      </w:r>
    </w:p>
    <w:p w14:paraId="0F03A5E1" w14:textId="77777777" w:rsidR="00F46E4F" w:rsidRDefault="00F46E4F" w:rsidP="00320E69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 have attached a little poster at the end of this plan.</w:t>
      </w:r>
    </w:p>
    <w:p w14:paraId="19FF6AFA" w14:textId="77777777" w:rsidR="00B2475D" w:rsidRDefault="00B2475D" w:rsidP="00320E69">
      <w:pPr>
        <w:jc w:val="both"/>
        <w:rPr>
          <w:rFonts w:ascii="Comic Sans MS" w:hAnsi="Comic Sans MS"/>
          <w:sz w:val="22"/>
          <w:szCs w:val="22"/>
        </w:rPr>
      </w:pPr>
      <w:bookmarkStart w:id="0" w:name="_GoBack"/>
      <w:bookmarkEnd w:id="0"/>
    </w:p>
    <w:p w14:paraId="76B7C22C" w14:textId="77777777" w:rsidR="00B2475D" w:rsidRPr="00B2475D" w:rsidRDefault="00B2475D" w:rsidP="00320E69">
      <w:pPr>
        <w:jc w:val="both"/>
        <w:rPr>
          <w:rFonts w:ascii="Comic Sans MS" w:hAnsi="Comic Sans MS"/>
          <w:sz w:val="22"/>
          <w:szCs w:val="22"/>
          <w:u w:val="single"/>
        </w:rPr>
      </w:pPr>
      <w:r w:rsidRPr="00B2475D">
        <w:rPr>
          <w:rFonts w:ascii="Comic Sans MS" w:hAnsi="Comic Sans MS"/>
          <w:sz w:val="22"/>
          <w:szCs w:val="22"/>
          <w:u w:val="single"/>
        </w:rPr>
        <w:t>Music</w:t>
      </w:r>
    </w:p>
    <w:p w14:paraId="02A10B86" w14:textId="77777777" w:rsidR="00B2475D" w:rsidRPr="00B2475D" w:rsidRDefault="00B2475D" w:rsidP="00320E69">
      <w:pPr>
        <w:jc w:val="both"/>
        <w:rPr>
          <w:rFonts w:ascii="Times" w:eastAsia="Times New Roman" w:hAnsi="Times" w:cs="Times New Roman"/>
          <w:sz w:val="20"/>
          <w:szCs w:val="20"/>
        </w:rPr>
      </w:pPr>
      <w:hyperlink r:id="rId6" w:history="1">
        <w:r w:rsidRPr="00B2475D">
          <w:rPr>
            <w:rFonts w:ascii="Times" w:eastAsia="Times New Roman" w:hAnsi="Times" w:cs="Times New Roman"/>
            <w:color w:val="0000FF"/>
            <w:u w:val="single"/>
          </w:rPr>
          <w:t>https://www.bbc.co.uk/teach/school-radio/nursery-rhymes-a-to-z-index/z4ddgwx</w:t>
        </w:r>
      </w:hyperlink>
    </w:p>
    <w:p w14:paraId="7743B8C4" w14:textId="77777777" w:rsidR="00AA115A" w:rsidRDefault="00B2475D" w:rsidP="00AA115A">
      <w:pPr>
        <w:jc w:val="both"/>
        <w:rPr>
          <w:rFonts w:eastAsia="Times New Roman" w:cs="Times New Roman"/>
        </w:rPr>
      </w:pPr>
      <w:r>
        <w:rPr>
          <w:rFonts w:ascii="Comic Sans MS" w:hAnsi="Comic Sans MS"/>
          <w:sz w:val="22"/>
          <w:szCs w:val="22"/>
        </w:rPr>
        <w:t xml:space="preserve">BBC Nursery Rhymes – the children love this website and take turns to choose their </w:t>
      </w:r>
      <w:proofErr w:type="spellStart"/>
      <w:r>
        <w:rPr>
          <w:rFonts w:ascii="Comic Sans MS" w:hAnsi="Comic Sans MS"/>
          <w:sz w:val="22"/>
          <w:szCs w:val="22"/>
        </w:rPr>
        <w:t>favourite</w:t>
      </w:r>
      <w:proofErr w:type="spellEnd"/>
      <w:r>
        <w:rPr>
          <w:rFonts w:ascii="Comic Sans MS" w:hAnsi="Comic Sans MS"/>
          <w:sz w:val="22"/>
          <w:szCs w:val="22"/>
        </w:rPr>
        <w:t xml:space="preserve"> songs.  Maybe today they could</w:t>
      </w:r>
      <w:r w:rsidR="00320E69">
        <w:rPr>
          <w:rFonts w:ascii="Comic Sans MS" w:hAnsi="Comic Sans MS"/>
          <w:sz w:val="22"/>
          <w:szCs w:val="22"/>
        </w:rPr>
        <w:t xml:space="preserve"> design and</w:t>
      </w:r>
      <w:r>
        <w:rPr>
          <w:rFonts w:ascii="Comic Sans MS" w:hAnsi="Comic Sans MS"/>
          <w:sz w:val="22"/>
          <w:szCs w:val="22"/>
        </w:rPr>
        <w:t xml:space="preserve"> make an instrument/instruments so that they can play along while they sing???  </w:t>
      </w:r>
      <w:r w:rsidR="00320E69">
        <w:rPr>
          <w:rFonts w:ascii="Comic Sans MS" w:hAnsi="Comic Sans MS"/>
          <w:sz w:val="22"/>
          <w:szCs w:val="22"/>
        </w:rPr>
        <w:t xml:space="preserve">Will it be an instrument they blow, tap, </w:t>
      </w:r>
      <w:proofErr w:type="gramStart"/>
      <w:r w:rsidR="00320E69">
        <w:rPr>
          <w:rFonts w:ascii="Comic Sans MS" w:hAnsi="Comic Sans MS"/>
          <w:sz w:val="22"/>
          <w:szCs w:val="22"/>
        </w:rPr>
        <w:t>shake …?</w:t>
      </w:r>
      <w:proofErr w:type="gramEnd"/>
      <w:r w:rsidR="00AA6085">
        <w:rPr>
          <w:rFonts w:ascii="Comic Sans MS" w:hAnsi="Comic Sans MS"/>
          <w:sz w:val="22"/>
          <w:szCs w:val="22"/>
        </w:rPr>
        <w:t xml:space="preserve">   </w:t>
      </w:r>
      <w:hyperlink r:id="rId7" w:history="1">
        <w:r w:rsidR="00AA115A">
          <w:rPr>
            <w:rStyle w:val="Hyperlink"/>
            <w:rFonts w:eastAsia="Times New Roman" w:cs="Times New Roman"/>
          </w:rPr>
          <w:t>https://www.bbc.co.uk/programmes/p05rf6b6</w:t>
        </w:r>
      </w:hyperlink>
    </w:p>
    <w:p w14:paraId="7C143408" w14:textId="77777777" w:rsidR="00320E69" w:rsidRDefault="00AA115A" w:rsidP="00AA115A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</w:t>
      </w:r>
      <w:r w:rsidR="00AA6085">
        <w:rPr>
          <w:rFonts w:ascii="Comic Sans MS" w:hAnsi="Comic Sans MS"/>
          <w:sz w:val="22"/>
          <w:szCs w:val="22"/>
        </w:rPr>
        <w:t>Can they make their sounds change?</w:t>
      </w:r>
    </w:p>
    <w:p w14:paraId="2E1D1F5A" w14:textId="77777777" w:rsidR="00320E69" w:rsidRDefault="00320E69" w:rsidP="00320E69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AA1058" wp14:editId="01420352">
                <wp:simplePos x="0" y="0"/>
                <wp:positionH relativeFrom="column">
                  <wp:posOffset>2628900</wp:posOffset>
                </wp:positionH>
                <wp:positionV relativeFrom="paragraph">
                  <wp:posOffset>266065</wp:posOffset>
                </wp:positionV>
                <wp:extent cx="2063115" cy="2707640"/>
                <wp:effectExtent l="0" t="0" r="0" b="0"/>
                <wp:wrapSquare wrapText="bothSides"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3115" cy="270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EE788B" w14:textId="77777777" w:rsidR="00AA6085" w:rsidRDefault="00AA608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FCDA0B3" wp14:editId="3E9AE166">
                                  <wp:extent cx="1869440" cy="2613660"/>
                                  <wp:effectExtent l="0" t="0" r="10160" b="2540"/>
                                  <wp:docPr id="57" name="Picture 57" descr="MBP SSD:Users:Sue:Desktop:c2cdc47607f6f4d80d62f750bf0c052c-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1" descr="MBP SSD:Users:Sue:Desktop:c2cdc47607f6f4d80d62f750bf0c052c-2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69440" cy="26136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56" o:spid="_x0000_s1026" type="#_x0000_t202" style="position:absolute;left:0;text-align:left;margin-left:207pt;margin-top:20.95pt;width:162.45pt;height:213.2pt;z-index:251662336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/hgs9MCAAAWBgAADgAAAGRycy9lMm9Eb2MueG1srFRNb9swDL0P2H8QdE9tp/lojTqFmyLDgKIt&#10;1g49K7KcGLMlQVITZ8P++57kOE27HdZhF5siKYp8fOTFZdvUZCOMrZTMaHISUyIkV0UlVxn9+rgY&#10;nFFiHZMFq5UUGd0JSy9nHz9cbHUqhmqt6kIYgiDSplud0bVzOo0iy9eiYfZEaSFhLJVpmMPRrKLC&#10;sC2iN3U0jONJtFWm0EZxYS20152RzkL8shTc3ZWlFY7UGUVuLnxN+C79N5pdsHRlmF5XfJ8G+4cs&#10;GlZJPHoIdc0cI8+m+i1UU3GjrCrdCVdNpMqy4iLUgGqS+E01D2umRagF4Fh9gMn+v7D8dnNvSFVk&#10;dDyhRLIGPXoUrSNXqiVQAZ+ttincHjQcXQs9+tzrLZS+7LY0jf+jIAI7kN4d0PXROJTDeHKaJGNK&#10;OGzDaTydjAL+0ct1baz7JFRDvJBRg/YFVNnmxjqkAtfexb8m1aKq69DCWr5SwLHTiMCB7jZLkQpE&#10;7+mTCv35MR9Ph/l0fD6Y5ONkMEris0Gex8PB9SKP83i0mJ+Prn4ii4Ylo3QLpmjwzEMEJBY1W+27&#10;4s1/15aG8VckTpIo0KerD4FDnX2qkYe/gzlIblcLX0Atv4gSjQtoe0UYGTGvDdkwkJ1xLqQLjQpg&#10;wNt7lQDsPRf3/gGyAOV7Lnfg9y8r6Q6Xm0oqE1r7Ju3iW59y2fkDjKO6vejaZRsYe9qzcKmKHchp&#10;VDfeVvNFBQLdMOvumcE8g4/YUe4On7JW24yqvUTJWpnvf9J7f/QTVkp81zMqscAoqT9LjN95MgJ5&#10;iQuHERiEgzm2LI8t8rmZK/QkwS7UPIje39W9WBrVPGGR5f5NmJjkeDmjrhfnrttZWIRc5HlwwgLR&#10;zN3IB819aN8iPxyP7RMzej9BDjS6Vf0eYembQep8A3t0/uwwTmHKPModpnv0sXwCKfeL0m+343Pw&#10;elnns18AAAD//wMAUEsDBBQABgAIAAAAIQBL9adP3QAAAAoBAAAPAAAAZHJzL2Rvd25yZXYueG1s&#10;TI/BTsMwEETvSPyDtUjcqJM2lDSNU6ECZ6DwAW68jUPidRS7beDr2Z7gNrs7mn1TbibXixOOofWk&#10;IJ0lIJBqb1pqFHx+vNzlIELUZHTvCRV8Y4BNdX1V6sL4M73jaRcbwSEUCq3AxjgUUobaotNh5gck&#10;vh386HTkcWykGfWZw10v50mylE63xB+sHnBrse52R6cgT9xr163mb8FlP+m93T755+FLqdub6XEN&#10;IuIU/8xwwWd0qJhp749kgugVZGnGXeJFrECw4WGRs9jzYpkvQFal/F+h+gUAAP//AwBQSwECLQAU&#10;AAYACAAAACEA5JnDwPsAAADhAQAAEwAAAAAAAAAAAAAAAAAAAAAAW0NvbnRlbnRfVHlwZXNdLnht&#10;bFBLAQItABQABgAIAAAAIQAjsmrh1wAAAJQBAAALAAAAAAAAAAAAAAAAACwBAABfcmVscy8ucmVs&#10;c1BLAQItABQABgAIAAAAIQBL+GCz0wIAABYGAAAOAAAAAAAAAAAAAAAAACwCAABkcnMvZTJvRG9j&#10;LnhtbFBLAQItABQABgAIAAAAIQBL9adP3QAAAAoBAAAPAAAAAAAAAAAAAAAAACsFAABkcnMvZG93&#10;bnJldi54bWxQSwUGAAAAAAQABADzAAAANQYAAAAA&#10;" filled="f" stroked="f">
                <v:textbox style="mso-fit-shape-to-text:t">
                  <w:txbxContent>
                    <w:p w14:paraId="2AEE788B" w14:textId="77777777" w:rsidR="00AA6085" w:rsidRDefault="00AA6085">
                      <w:r>
                        <w:rPr>
                          <w:noProof/>
                        </w:rPr>
                        <w:drawing>
                          <wp:inline distT="0" distB="0" distL="0" distR="0" wp14:anchorId="6FCDA0B3" wp14:editId="3E9AE166">
                            <wp:extent cx="1869440" cy="2613660"/>
                            <wp:effectExtent l="0" t="0" r="10160" b="2540"/>
                            <wp:docPr id="57" name="Picture 57" descr="MBP SSD:Users:Sue:Desktop:c2cdc47607f6f4d80d62f750bf0c052c-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1" descr="MBP SSD:Users:Sue:Desktop:c2cdc47607f6f4d80d62f750bf0c052c-2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69440" cy="26136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86244C" wp14:editId="212B6AB4">
                <wp:simplePos x="0" y="0"/>
                <wp:positionH relativeFrom="column">
                  <wp:posOffset>0</wp:posOffset>
                </wp:positionH>
                <wp:positionV relativeFrom="paragraph">
                  <wp:posOffset>151765</wp:posOffset>
                </wp:positionV>
                <wp:extent cx="2063115" cy="2174240"/>
                <wp:effectExtent l="0" t="0" r="0" b="0"/>
                <wp:wrapSquare wrapText="bothSides"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3115" cy="2174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C432AE" w14:textId="77777777" w:rsidR="00AA6085" w:rsidRDefault="00AA608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42F1DE" wp14:editId="3F45B215">
                                  <wp:extent cx="1869440" cy="2082800"/>
                                  <wp:effectExtent l="0" t="0" r="10160" b="0"/>
                                  <wp:docPr id="55" name="Picture 55" descr="MBP SSD:Users:Sue:Desktop:6b5b040900bf1b0d4091997dfbca1f5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0" descr="MBP SSD:Users:Sue:Desktop:6b5b040900bf1b0d4091997dfbca1f58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69440" cy="208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4" o:spid="_x0000_s1027" type="#_x0000_t202" style="position:absolute;left:0;text-align:left;margin-left:0;margin-top:11.95pt;width:162.45pt;height:171.2pt;z-index:251661312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M52cdICAAAWBgAADgAAAGRycy9lMm9Eb2MueG1srFRNb9swDL0P2H8QdE/9MacfRp3CTZFhQLEW&#10;a4eeVVlOjNmSIKmJs2H/fU9ynKbdDuuwi02RFEU+PvL8ou9ashbGNkoWNDmKKRGSq6qRy4J+vV9M&#10;TimxjsmKtUqKgm6FpRez9+/ONzoXqVqpthKGIIi0+UYXdOWczqPI8pXomD1SWkgYa2U65nA0y6gy&#10;bIPoXRulcXwcbZSptFFcWAvt1WCksxC/rgV3N3VthSNtQZGbC18Tvo/+G83OWb40TK8avkuD/UMW&#10;HWskHt2HumKOkSfT/Baqa7hRVtXuiKsuUnXdcBFqQDVJ/KqauxXTItQCcKzew2T/X1j+eX1rSFMV&#10;dJpRIlmHHt2L3pFL1ROogM9G2xxudxqOrocefR71Fkpfdl+bzv9REIEdSG/36PpoHMo0Pv6QJFNK&#10;OGxpcpKlWcA/er6ujXUfheqIFwpq0L6AKltfW4dU4Dq6+NekWjRtG1rYyhcKOA4aETgw3GY5UoHo&#10;PX1SoT8/5tOTtDyZnk2Oy2kyyZL4dFKWcTq5WpRxGWeL+Vl2+RNZdCzJ8g2YosEzDxGQWLRsueuK&#10;N/9dWzrGX5A4SaJAn6E+BA51jqlGHv4B5iC5bSt8Aa38Imo0LqDtFWFkxLw1ZM1Adsa5kC40KoAB&#10;b+9VA7C3XNz5B8gClG+5PIA/vqyk21/uGqlMaO2rtKtvY8r14A8wDur2ousf+8DYdGTho6q2IKdR&#10;w3hbzRcNCHTNrLtlBvMMPmJHuRt86lZtCqp2EiUrZb7/Se/90U9YKfFdL6jEAqOk/SQxfmdJBvIS&#10;Fw4ZGISDObQ8HlrkUzdX6EmCXah5EL2/a0exNqp7wCIr/ZswMcnxckHdKM7dsLOwCLkoy+CEBaKZ&#10;u5Z3mvvQvkV+OO77B2b0boIcaPRZjXuE5a8GafAN7NHlk8M4hSnzKA+Y7tDH8gmk3C1Kv90Oz8Hr&#10;eZ3PfgEAAP//AwBQSwMEFAAGAAgAAAAhAJ8T5OfbAAAABwEAAA8AAABkcnMvZG93bnJldi54bWxM&#10;j8FOwzAQRO9I/IO1lbhRp0mJ2hCnQgXOhcIHuPESp4nXUey2ga/vcoLbrGY186bcTK4XZxxD60nB&#10;Yp6AQKq9aalR8Pnxer8CEaImo3tPqOAbA2yq25tSF8Zf6B3P+9gIDqFQaAU2xqGQMtQWnQ5zPyCx&#10;9+VHpyOfYyPNqC8c7nqZJkkunW6JG6wecGux7vYnp2CVuF3XrdO34JY/iwe7ffYvw1Gpu9n09Agi&#10;4hT/nuEXn9GhYqaDP5EJolfAQ6KCNFuDYDdLlywOLPI8A1mV8j9/dQUAAP//AwBQSwECLQAUAAYA&#10;CAAAACEA5JnDwPsAAADhAQAAEwAAAAAAAAAAAAAAAAAAAAAAW0NvbnRlbnRfVHlwZXNdLnhtbFBL&#10;AQItABQABgAIAAAAIQAjsmrh1wAAAJQBAAALAAAAAAAAAAAAAAAAACwBAABfcmVscy8ucmVsc1BL&#10;AQItABQABgAIAAAAIQA4znZx0gIAABYGAAAOAAAAAAAAAAAAAAAAACwCAABkcnMvZTJvRG9jLnht&#10;bFBLAQItABQABgAIAAAAIQCfE+Tn2wAAAAcBAAAPAAAAAAAAAAAAAAAAACoFAABkcnMvZG93bnJl&#10;di54bWxQSwUGAAAAAAQABADzAAAAMgYAAAAA&#10;" filled="f" stroked="f">
                <v:textbox style="mso-fit-shape-to-text:t">
                  <w:txbxContent>
                    <w:p w14:paraId="5AC432AE" w14:textId="77777777" w:rsidR="00AA6085" w:rsidRDefault="00AA6085">
                      <w:r>
                        <w:rPr>
                          <w:noProof/>
                        </w:rPr>
                        <w:drawing>
                          <wp:inline distT="0" distB="0" distL="0" distR="0" wp14:anchorId="4C42F1DE" wp14:editId="3F45B215">
                            <wp:extent cx="1869440" cy="2082800"/>
                            <wp:effectExtent l="0" t="0" r="10160" b="0"/>
                            <wp:docPr id="55" name="Picture 55" descr="MBP SSD:Users:Sue:Desktop:6b5b040900bf1b0d4091997dfbca1f5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0" descr="MBP SSD:Users:Sue:Desktop:6b5b040900bf1b0d4091997dfbca1f5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69440" cy="208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A93A55" wp14:editId="0C2F9889">
                <wp:simplePos x="0" y="0"/>
                <wp:positionH relativeFrom="column">
                  <wp:posOffset>114300</wp:posOffset>
                </wp:positionH>
                <wp:positionV relativeFrom="paragraph">
                  <wp:posOffset>151765</wp:posOffset>
                </wp:positionV>
                <wp:extent cx="1485900" cy="914400"/>
                <wp:effectExtent l="0" t="0" r="0" b="0"/>
                <wp:wrapSquare wrapText="bothSides"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EE3670" w14:textId="77777777" w:rsidR="00AA6085" w:rsidRDefault="00AA60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2" o:spid="_x0000_s1028" type="#_x0000_t202" style="position:absolute;left:0;text-align:left;margin-left:9pt;margin-top:11.95pt;width:117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ji97c8CAAAXBgAADgAAAGRycy9lMm9Eb2MueG1srFRNb9swDL0P2H8QdE9tB07bGHUKN0WGAUVb&#10;rB16VmQpMaavSUribOh/HyXbadrtsA67yDRJUeTjIy8uWynQllnXaFXi7CTFiCmq60atSvz1cTE6&#10;x8h5omoitGIl3jOHL2cfP1zsTMHGeq1FzSyCIMoVO1PitfemSBJH10wSd6INU2Dk2kri4deuktqS&#10;HUSXIhmn6Wmy07Y2VlPmHGivOyOexficM+rvOHfMI1FiyM3H08ZzGc5kdkGKlSVm3dA+DfIPWUjS&#10;KHj0EOqaeII2tvktlGyo1U5zf0K1TDTnDWWxBqgmS99U87AmhsVaABxnDjC5/xeW3m7vLWrqEk/G&#10;GCkioUePrPXoSrcIVIDPzrgC3B4MOPoW9NDnQe9AGcpuuZXhCwUhsAPS+wO6IRoNl/LzyTQFEwXb&#10;NMtzkCF88nLbWOc/MS1REEpsoXsRVLK9cb5zHVzCY0ovGiFiB4V6pYCYnYZFCnS3SQGZgBg8Q06x&#10;PT/nk7NxdTaZjk6rSTbKs/R8VFXpeHS9qNIqzRfzaX71DFlIkuXFDohigGYBIQBiIciqb0ow/11X&#10;JKGvOJxlSWRPVx8EjpAMqSYB/Q7lKPm9YKEAob4wDn2LYAdFnBg2FxZtCXCdUMqUj32KYIB38OIA&#10;2Hsu9v4Rsgjley534A8va+UPl2WjtI2tfZN2/W1ImXf+AMZR3UH07bKNhD2QcKnrPXDT6m66naGL&#10;Bgh0Q5y/JxbGGTgHK8rfwcGF3pVY9xJGa21//Ekf/KGfYMUodL3E7vuGWIaR+Kxg/iJ/YZ/Enxw4&#10;BG/YY8vy2KI2cq6hKxksQ0OjGPy9GERutXyCTVaFV8FEFIW3S+wHce67pQWbkLKqik6wQQzxN+rB&#10;0BA6NCmMx2P7RKzpZ8gDkW71sEhI8WaUOt9wU+lq4zVv4pwFnDtUe/xh+0Ra9psyrLfj/+j1ss9n&#10;vwAAAP//AwBQSwMEFAAGAAgAAAAhADeSonDcAAAACQEAAA8AAABkcnMvZG93bnJldi54bWxMj81O&#10;wzAQhO9IvIO1SNyoTaClCXEqBOIKovxI3LbxNomI11HsNuHtWU5wnP1GszPlZva9OtIYu8AWLhcG&#10;FHEdXMeNhbfXx4s1qJiQHfaBycI3RdhUpyclFi5M/ELHbWqUhHAs0EKb0lBoHeuWPMZFGIiF7cPo&#10;MYkcG+1GnCTc9zozZqU9diwfWhzovqX6a3vwFt6f9p8f1+a5efDLYQqz0exzbe352Xx3CyrRnP7M&#10;8FtfqkMlnXbhwC6qXvRapiQL2VUOSni2zOSwE7C6yUFXpf6/oPoBAAD//wMAUEsBAi0AFAAGAAgA&#10;AAAhAOSZw8D7AAAA4QEAABMAAAAAAAAAAAAAAAAAAAAAAFtDb250ZW50X1R5cGVzXS54bWxQSwEC&#10;LQAUAAYACAAAACEAI7Jq4dcAAACUAQAACwAAAAAAAAAAAAAAAAAsAQAAX3JlbHMvLnJlbHNQSwEC&#10;LQAUAAYACAAAACEAdji97c8CAAAXBgAADgAAAAAAAAAAAAAAAAAsAgAAZHJzL2Uyb0RvYy54bWxQ&#10;SwECLQAUAAYACAAAACEAN5KicNwAAAAJAQAADwAAAAAAAAAAAAAAAAAnBQAAZHJzL2Rvd25yZXYu&#10;eG1sUEsFBgAAAAAEAAQA8wAAADAGAAAAAA==&#10;" filled="f" stroked="f">
                <v:textbox>
                  <w:txbxContent>
                    <w:p w14:paraId="0BEE3670" w14:textId="77777777" w:rsidR="00AA6085" w:rsidRDefault="00AA6085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sz w:val="22"/>
          <w:szCs w:val="22"/>
        </w:rPr>
        <w:t xml:space="preserve">   </w:t>
      </w:r>
    </w:p>
    <w:p w14:paraId="2E4890B2" w14:textId="77777777" w:rsidR="00320E69" w:rsidRDefault="00320E69" w:rsidP="00320E69">
      <w:pPr>
        <w:jc w:val="both"/>
        <w:rPr>
          <w:rFonts w:ascii="Comic Sans MS" w:hAnsi="Comic Sans MS"/>
          <w:sz w:val="22"/>
          <w:szCs w:val="22"/>
        </w:rPr>
      </w:pPr>
    </w:p>
    <w:p w14:paraId="30E3BDB4" w14:textId="77777777" w:rsidR="00320E69" w:rsidRDefault="00320E69" w:rsidP="00320E69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FB8874" wp14:editId="04AE84F7">
                <wp:simplePos x="0" y="0"/>
                <wp:positionH relativeFrom="column">
                  <wp:posOffset>114300</wp:posOffset>
                </wp:positionH>
                <wp:positionV relativeFrom="paragraph">
                  <wp:posOffset>37465</wp:posOffset>
                </wp:positionV>
                <wp:extent cx="1714500" cy="914400"/>
                <wp:effectExtent l="0" t="0" r="0" b="0"/>
                <wp:wrapSquare wrapText="bothSides"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F698C9" w14:textId="77777777" w:rsidR="00AA6085" w:rsidRDefault="00AA60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0" o:spid="_x0000_s1029" type="#_x0000_t202" style="position:absolute;left:0;text-align:left;margin-left:9pt;margin-top:2.95pt;width:13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tCAsswCAAAQBgAADgAAAGRycy9lMm9Eb2MueG1srFTLbtswELwX6D8QvDuSDDkPIXKgOHBRIEiD&#10;JkXONEXZQiWSJWlbbtF/75CyHCftoSl6oVa7w+Xu7OPyqmsbshHG1krmNDmJKRGSq7KWy5x+eZyP&#10;zimxjsmSNUqKnO6EpVfT9+8utzoTY7VSTSkMgRNps63O6co5nUWR5SvRMnuitJAwVsq0zOHXLKPS&#10;sC28t000juPTaKtMqY3iwlpob3ojnQb/VSW4+1RVVjjS5BSxuXCacC78GU0vWbY0TK9qvg+D/UMU&#10;LaslHj24umGOkbWpf3PV1twoqyp3wlUbqaqquQg5IJskfpXNw4ppEXIBOVYfaLL/zy2/29wbUpc5&#10;nYAeyVrU6FF0jlyrjkAFfrbaZoA9aABdBz3qPOgtlD7trjKt/yIhAjtc7Q7sem/cXzpL0kkME4ft&#10;IklTyHAfPd/WxroPQrXECzk1qF4glW1ureuhA8Q/JtW8bppQwUa+UMBnrxGhBfrbLEMkED3SxxTK&#10;82M2ORsXZ5OL0WkxSUZpEp+PiiIej27mRVzE6Xx2kV7/RBQtS9Jsi0bRaDPPEIiYN2y5L4o3/11V&#10;WsZf9HCSRKF7+vzgOFAyhBp59nuWg+R2jfAJNPKzqFC3QLZXhIkRs8aQDUOvM86FdKFOgQygPaoC&#10;YW+5uMcHygKVb7nckz+8rKQ7XG5rqUwo7auwy69DyFWPBxlHeXvRdYsOXHlxocodmtKofqyt5vMa&#10;nXPLrLtnBnOMZsNucp9wVI3a5lTtJUpWynz/k97jUUhYKfHlzqn9tmZGUNJ8lBi80LhYJOEnRfPg&#10;DXNsWRxb5LqdKZQjwRbUPIge75pBrIxqn7DCCv8qTExyvJ1TN4gz128rrEAuiiKAsDo0c7fyQXPv&#10;2lfHz8Vj98SM3g+PQwfdqWGDsOzVDPVYf1OqYu1UVYcBe2Z1TzzWTujH/Yr0e+34P6CeF/n0FwAA&#10;AP//AwBQSwMEFAAGAAgAAAAhAAgnU0raAAAACAEAAA8AAABkcnMvZG93bnJldi54bWxMj8FOwzAQ&#10;RO9I/IO1SNzomqpFSYhTIRBXEC0gcXPjbRIRr6PYbcLfsz3B8e2MZmfKzex7daIxdoEN3C40KOI6&#10;uI4bA++755sMVEyWne0Dk4EfirCpLi9KW7gw8RudtqlREsKxsAbalIYCMdYteRsXYSAW7RBGb5Pg&#10;2KAb7SThvsel1nfobcfyobUDPbZUf2+P3sDHy+Hrc6Vfmye/HqYwa2SfozHXV/PDPahEc/ozw7m+&#10;VIdKOu3DkV1UvXAmU5KBdQ5K5GV25r3cV3kOWJX4f0D1CwAA//8DAFBLAQItABQABgAIAAAAIQDk&#10;mcPA+wAAAOEBAAATAAAAAAAAAAAAAAAAAAAAAABbQ29udGVudF9UeXBlc10ueG1sUEsBAi0AFAAG&#10;AAgAAAAhACOyauHXAAAAlAEAAAsAAAAAAAAAAAAAAAAALAEAAF9yZWxzLy5yZWxzUEsBAi0AFAAG&#10;AAgAAAAhAC7QgLLMAgAAEAYAAA4AAAAAAAAAAAAAAAAALAIAAGRycy9lMm9Eb2MueG1sUEsBAi0A&#10;FAAGAAgAAAAhAAgnU0raAAAACAEAAA8AAAAAAAAAAAAAAAAAJAUAAGRycy9kb3ducmV2LnhtbFBL&#10;BQYAAAAABAAEAPMAAAArBgAAAAA=&#10;" filled="f" stroked="f">
                <v:textbox>
                  <w:txbxContent>
                    <w:p w14:paraId="1CF698C9" w14:textId="77777777" w:rsidR="00AA6085" w:rsidRDefault="00AA6085"/>
                  </w:txbxContent>
                </v:textbox>
                <w10:wrap type="square"/>
              </v:shape>
            </w:pict>
          </mc:Fallback>
        </mc:AlternateContent>
      </w:r>
    </w:p>
    <w:p w14:paraId="2BF16F58" w14:textId="77777777" w:rsidR="00B2475D" w:rsidRDefault="00B2475D" w:rsidP="00320E69">
      <w:pPr>
        <w:jc w:val="both"/>
        <w:rPr>
          <w:rFonts w:ascii="Comic Sans MS" w:hAnsi="Comic Sans MS"/>
          <w:sz w:val="22"/>
          <w:szCs w:val="22"/>
        </w:rPr>
      </w:pPr>
    </w:p>
    <w:p w14:paraId="68494B59" w14:textId="77777777" w:rsidR="00B2475D" w:rsidRDefault="00B2475D">
      <w:pPr>
        <w:rPr>
          <w:rFonts w:ascii="Comic Sans MS" w:hAnsi="Comic Sans MS"/>
          <w:sz w:val="22"/>
          <w:szCs w:val="22"/>
        </w:rPr>
      </w:pPr>
    </w:p>
    <w:p w14:paraId="5EDC8101" w14:textId="77777777" w:rsidR="00B2475D" w:rsidRDefault="00B2475D">
      <w:pPr>
        <w:rPr>
          <w:rFonts w:ascii="Comic Sans MS" w:hAnsi="Comic Sans MS"/>
          <w:sz w:val="22"/>
          <w:szCs w:val="22"/>
        </w:rPr>
      </w:pPr>
    </w:p>
    <w:p w14:paraId="4C4DDDE0" w14:textId="77777777" w:rsidR="00B2475D" w:rsidRDefault="00B2475D">
      <w:pPr>
        <w:rPr>
          <w:rFonts w:ascii="Comic Sans MS" w:hAnsi="Comic Sans MS"/>
          <w:sz w:val="22"/>
          <w:szCs w:val="22"/>
        </w:rPr>
      </w:pPr>
    </w:p>
    <w:p w14:paraId="6245C466" w14:textId="77777777" w:rsidR="00B2475D" w:rsidRDefault="00B2475D">
      <w:pPr>
        <w:rPr>
          <w:rFonts w:ascii="Comic Sans MS" w:hAnsi="Comic Sans MS"/>
          <w:sz w:val="22"/>
          <w:szCs w:val="22"/>
        </w:rPr>
      </w:pPr>
    </w:p>
    <w:p w14:paraId="298C57B8" w14:textId="77777777" w:rsidR="00B2475D" w:rsidRDefault="00B2475D">
      <w:pPr>
        <w:rPr>
          <w:rFonts w:ascii="Comic Sans MS" w:hAnsi="Comic Sans MS"/>
          <w:sz w:val="22"/>
          <w:szCs w:val="22"/>
        </w:rPr>
      </w:pPr>
    </w:p>
    <w:p w14:paraId="080DFF72" w14:textId="77777777" w:rsidR="00B2475D" w:rsidRDefault="00B2475D">
      <w:pPr>
        <w:rPr>
          <w:rFonts w:ascii="Comic Sans MS" w:hAnsi="Comic Sans MS"/>
          <w:sz w:val="22"/>
          <w:szCs w:val="22"/>
        </w:rPr>
      </w:pPr>
    </w:p>
    <w:p w14:paraId="1C0D6479" w14:textId="77777777" w:rsidR="00B2475D" w:rsidRDefault="00B2475D">
      <w:pPr>
        <w:rPr>
          <w:rFonts w:ascii="Comic Sans MS" w:hAnsi="Comic Sans MS"/>
          <w:sz w:val="22"/>
          <w:szCs w:val="22"/>
        </w:rPr>
      </w:pPr>
    </w:p>
    <w:p w14:paraId="48D4484E" w14:textId="77777777" w:rsidR="00B2475D" w:rsidRDefault="00B2475D">
      <w:pPr>
        <w:rPr>
          <w:rFonts w:ascii="Comic Sans MS" w:hAnsi="Comic Sans MS"/>
          <w:sz w:val="22"/>
          <w:szCs w:val="22"/>
        </w:rPr>
      </w:pPr>
    </w:p>
    <w:p w14:paraId="12E6A3B8" w14:textId="77777777" w:rsidR="00B2475D" w:rsidRDefault="00B2475D">
      <w:pPr>
        <w:rPr>
          <w:rFonts w:ascii="Comic Sans MS" w:hAnsi="Comic Sans MS"/>
          <w:sz w:val="22"/>
          <w:szCs w:val="22"/>
        </w:rPr>
      </w:pPr>
    </w:p>
    <w:p w14:paraId="352372FB" w14:textId="77777777" w:rsidR="00B2475D" w:rsidRDefault="00B2475D">
      <w:pPr>
        <w:rPr>
          <w:rFonts w:ascii="Comic Sans MS" w:hAnsi="Comic Sans MS"/>
          <w:sz w:val="22"/>
          <w:szCs w:val="22"/>
        </w:rPr>
      </w:pPr>
    </w:p>
    <w:p w14:paraId="2BFED64F" w14:textId="77777777" w:rsidR="00F46E4F" w:rsidRDefault="00F46E4F">
      <w:pPr>
        <w:rPr>
          <w:rFonts w:ascii="Comic Sans MS" w:hAnsi="Comic Sans MS"/>
          <w:sz w:val="22"/>
          <w:szCs w:val="22"/>
        </w:rPr>
      </w:pPr>
    </w:p>
    <w:p w14:paraId="6A706758" w14:textId="77777777" w:rsidR="00320E69" w:rsidRPr="00AA115A" w:rsidRDefault="00320E69">
      <w:pPr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>Collective Worship</w:t>
      </w:r>
    </w:p>
    <w:p w14:paraId="75398238" w14:textId="77777777" w:rsidR="00AA115A" w:rsidRPr="00AA115A" w:rsidRDefault="00AA115A" w:rsidP="00AA115A">
      <w:pPr>
        <w:rPr>
          <w:rFonts w:ascii="Times" w:eastAsia="Times New Roman" w:hAnsi="Times" w:cs="Times New Roman"/>
          <w:sz w:val="22"/>
          <w:szCs w:val="22"/>
        </w:rPr>
      </w:pPr>
      <w:hyperlink r:id="rId10" w:history="1">
        <w:r w:rsidRPr="00AA115A">
          <w:rPr>
            <w:rFonts w:ascii="Times" w:eastAsia="Times New Roman" w:hAnsi="Times" w:cs="Times New Roman"/>
            <w:color w:val="0000FF"/>
            <w:sz w:val="22"/>
            <w:szCs w:val="22"/>
            <w:u w:val="single"/>
          </w:rPr>
          <w:t>https://www.bbc.co.uk/programmes/p05rf6b6</w:t>
        </w:r>
      </w:hyperlink>
      <w:proofErr w:type="gramStart"/>
      <w:r>
        <w:rPr>
          <w:rFonts w:ascii="Times" w:eastAsia="Times New Roman" w:hAnsi="Times" w:cs="Times New Roman"/>
          <w:sz w:val="22"/>
          <w:szCs w:val="22"/>
        </w:rPr>
        <w:t xml:space="preserve">    </w:t>
      </w:r>
      <w:r w:rsidRPr="00AA115A">
        <w:rPr>
          <w:rFonts w:ascii="Comic Sans MS" w:eastAsia="Times New Roman" w:hAnsi="Comic Sans MS" w:cs="Times New Roman"/>
          <w:sz w:val="22"/>
          <w:szCs w:val="22"/>
        </w:rPr>
        <w:t>Our</w:t>
      </w:r>
      <w:proofErr w:type="gramEnd"/>
      <w:r w:rsidRPr="00AA115A">
        <w:rPr>
          <w:rFonts w:ascii="Comic Sans MS" w:eastAsia="Times New Roman" w:hAnsi="Comic Sans MS" w:cs="Times New Roman"/>
          <w:sz w:val="22"/>
          <w:szCs w:val="22"/>
        </w:rPr>
        <w:t xml:space="preserve"> Senses – Sight</w:t>
      </w:r>
      <w:r>
        <w:rPr>
          <w:rFonts w:ascii="Times" w:eastAsia="Times New Roman" w:hAnsi="Times" w:cs="Times New Roman"/>
          <w:sz w:val="22"/>
          <w:szCs w:val="22"/>
        </w:rPr>
        <w:t xml:space="preserve"> </w:t>
      </w:r>
    </w:p>
    <w:p w14:paraId="3A4583B9" w14:textId="77777777" w:rsidR="00AA115A" w:rsidRDefault="00AA115A">
      <w:pPr>
        <w:rPr>
          <w:rFonts w:ascii="Comic Sans MS" w:hAnsi="Comic Sans MS"/>
          <w:sz w:val="22"/>
          <w:szCs w:val="22"/>
          <w:u w:val="single"/>
        </w:rPr>
      </w:pPr>
    </w:p>
    <w:p w14:paraId="17DB20E8" w14:textId="77777777" w:rsidR="00320E69" w:rsidRPr="00320E69" w:rsidRDefault="00320E69">
      <w:pPr>
        <w:rPr>
          <w:rFonts w:ascii="Comic Sans MS" w:hAnsi="Comic Sans MS"/>
          <w:sz w:val="22"/>
          <w:szCs w:val="22"/>
          <w:u w:val="single"/>
        </w:rPr>
      </w:pPr>
    </w:p>
    <w:p w14:paraId="4C8A2FCF" w14:textId="77777777" w:rsidR="00F46E4F" w:rsidRPr="00F46E4F" w:rsidRDefault="00F46E4F">
      <w:pPr>
        <w:rPr>
          <w:rFonts w:ascii="Comic Sans MS" w:hAnsi="Comic Sans MS"/>
          <w:sz w:val="22"/>
          <w:szCs w:val="22"/>
          <w:u w:val="single"/>
        </w:rPr>
      </w:pPr>
      <w:proofErr w:type="spellStart"/>
      <w:r w:rsidRPr="00F46E4F">
        <w:rPr>
          <w:rFonts w:ascii="Comic Sans MS" w:hAnsi="Comic Sans MS"/>
          <w:sz w:val="22"/>
          <w:szCs w:val="22"/>
          <w:u w:val="single"/>
        </w:rPr>
        <w:t>Maths</w:t>
      </w:r>
      <w:proofErr w:type="spellEnd"/>
    </w:p>
    <w:p w14:paraId="6C58F5A2" w14:textId="77777777" w:rsidR="00F46E4F" w:rsidRDefault="00F46E4F">
      <w:pPr>
        <w:rPr>
          <w:rFonts w:ascii="Comic Sans MS" w:hAnsi="Comic Sans MS"/>
          <w:sz w:val="22"/>
          <w:szCs w:val="22"/>
        </w:rPr>
      </w:pPr>
    </w:p>
    <w:p w14:paraId="2BD43519" w14:textId="77777777" w:rsidR="00F46E4F" w:rsidRDefault="00F46E4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Thank you to all of you who sent me pictures of your amazing potions!  </w:t>
      </w:r>
    </w:p>
    <w:p w14:paraId="0705D3A2" w14:textId="77777777" w:rsidR="00F46E4F" w:rsidRDefault="00F46E4F">
      <w:pPr>
        <w:rPr>
          <w:rFonts w:ascii="Comic Sans MS" w:hAnsi="Comic Sans MS"/>
          <w:sz w:val="22"/>
          <w:szCs w:val="22"/>
        </w:rPr>
      </w:pPr>
    </w:p>
    <w:p w14:paraId="05948F46" w14:textId="77777777" w:rsidR="00F46E4F" w:rsidRDefault="00F46E4F">
      <w:pPr>
        <w:rPr>
          <w:rFonts w:ascii="Comic Sans MS" w:hAnsi="Comic Sans MS"/>
          <w:sz w:val="22"/>
          <w:szCs w:val="22"/>
        </w:rPr>
      </w:pPr>
    </w:p>
    <w:p w14:paraId="2F49245B" w14:textId="77777777" w:rsidR="00F46E4F" w:rsidRDefault="00F46E4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362F9B66" wp14:editId="5B695D36">
            <wp:extent cx="5262880" cy="3718560"/>
            <wp:effectExtent l="0" t="0" r="0" b="0"/>
            <wp:docPr id="3" name="Picture 3" descr="MBP SSD:Users:Sue:Desktop:Capacity-sort-maths-centre-activity-english_ver_5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BP SSD:Users:Sue:Desktop:Capacity-sort-maths-centre-activity-english_ver_5.pd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371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048C2E" w14:textId="77777777" w:rsidR="00B2475D" w:rsidRPr="004D4F5B" w:rsidRDefault="00B247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7429D38E" wp14:editId="03A5E0DB">
            <wp:extent cx="5262880" cy="3718560"/>
            <wp:effectExtent l="0" t="0" r="0" b="0"/>
            <wp:docPr id="47" name="Picture 47" descr="MBP SSD:Users:Sue:Desktop:Capacity-sorting 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MBP SSD:Users:Sue:Desktop:Capacity-sorting .pd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371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2815F" w14:textId="77777777" w:rsidR="004D4F5B" w:rsidRPr="004D4F5B" w:rsidRDefault="00B247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0DAFE530" wp14:editId="2FF81BAF">
            <wp:extent cx="5273040" cy="7457440"/>
            <wp:effectExtent l="0" t="0" r="0" b="0"/>
            <wp:docPr id="49" name="Picture 49" descr="MBP SSD:Users:Sue:Desktop:Everyday-objects-capacity-activity-sheet_ver_4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MBP SSD:Users:Sue:Desktop:Everyday-objects-capacity-activity-sheet_ver_4.pd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45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6E4F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5C4AD9B8" wp14:editId="3E8F5D2F">
            <wp:extent cx="5080000" cy="6766560"/>
            <wp:effectExtent l="0" t="0" r="0" b="0"/>
            <wp:docPr id="1" name="Picture 1" descr="MBP SSD:Users:Sue:Desktop:or-phonics-soun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BP SSD:Users:Sue:Desktop:or-phonics-sound-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0" cy="676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D4F5B" w:rsidRPr="004D4F5B" w:rsidSect="00C7505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F5B"/>
    <w:rsid w:val="00320E69"/>
    <w:rsid w:val="004D4F5B"/>
    <w:rsid w:val="00761347"/>
    <w:rsid w:val="00AA115A"/>
    <w:rsid w:val="00AA6085"/>
    <w:rsid w:val="00B2475D"/>
    <w:rsid w:val="00C7505D"/>
    <w:rsid w:val="00F4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A1831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D4F5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6E4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E4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D4F5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6E4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E4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5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emf"/><Relationship Id="rId12" Type="http://schemas.openxmlformats.org/officeDocument/2006/relationships/image" Target="media/image4.emf"/><Relationship Id="rId13" Type="http://schemas.openxmlformats.org/officeDocument/2006/relationships/image" Target="media/image5.emf"/><Relationship Id="rId14" Type="http://schemas.openxmlformats.org/officeDocument/2006/relationships/image" Target="media/image6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youtube.com/watch?v=Kotny7AO-VY" TargetMode="External"/><Relationship Id="rId6" Type="http://schemas.openxmlformats.org/officeDocument/2006/relationships/hyperlink" Target="https://www.bbc.co.uk/teach/school-radio/nursery-rhymes-a-to-z-index/z4ddgwx" TargetMode="External"/><Relationship Id="rId7" Type="http://schemas.openxmlformats.org/officeDocument/2006/relationships/hyperlink" Target="https://www.bbc.co.uk/programmes/p05rf6b6" TargetMode="Externa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hyperlink" Target="https://www.bbc.co.uk/programmes/p05rf6b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4</Pages>
  <Words>264</Words>
  <Characters>1505</Characters>
  <Application>Microsoft Macintosh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2</cp:revision>
  <cp:lastPrinted>2020-03-26T19:55:00Z</cp:lastPrinted>
  <dcterms:created xsi:type="dcterms:W3CDTF">2020-03-26T16:59:00Z</dcterms:created>
  <dcterms:modified xsi:type="dcterms:W3CDTF">2020-03-26T19:56:00Z</dcterms:modified>
</cp:coreProperties>
</file>