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29B37C6D"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A16477">
        <w:t>:</w:t>
      </w:r>
      <w:r w:rsidR="00A16477">
        <w:br/>
        <w:t>Nar Valley Federation – Narborough, Sporle &amp; Castle Acre Schools</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E505B14" w:rsidR="00751DED" w:rsidRDefault="00A16477">
            <w:pPr>
              <w:pStyle w:val="TableRow"/>
            </w:pPr>
            <w:r>
              <w:t>(2023-2024) &amp; 2024 - 2025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B7ED602" w:rsidR="00751DED" w:rsidRDefault="00A16477">
            <w:pPr>
              <w:pStyle w:val="TableRow"/>
            </w:pPr>
            <w:r>
              <w:t>July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A8AE6E7" w:rsidR="00751DED" w:rsidRDefault="00A16477">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488B418" w:rsidR="00751DED" w:rsidRDefault="00A16477">
            <w:pPr>
              <w:pStyle w:val="TableRow"/>
            </w:pPr>
            <w:r>
              <w:t>Nicola Clifton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10FF9C69" w:rsidR="00751DED" w:rsidRDefault="00A16477">
            <w:pPr>
              <w:pStyle w:val="TableRow"/>
            </w:pPr>
            <w:r>
              <w:t>As above</w:t>
            </w:r>
          </w:p>
        </w:tc>
      </w:tr>
      <w:tr w:rsidR="00A16477"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A16477" w:rsidRDefault="00A16477" w:rsidP="00A164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AF8ECA2" w:rsidR="00A16477" w:rsidRDefault="00A16477" w:rsidP="00A16477">
            <w:pPr>
              <w:pStyle w:val="TableRow"/>
            </w:pPr>
            <w:r>
              <w:t>Norfolk (to be joined with Suffolk for 24/25 academic year)</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CAEA8" w14:textId="77777777" w:rsidR="00A16477" w:rsidRPr="00A16477" w:rsidRDefault="00A16477" w:rsidP="00A16477">
            <w:pPr>
              <w:pStyle w:val="ListParagraph"/>
              <w:numPr>
                <w:ilvl w:val="0"/>
                <w:numId w:val="18"/>
              </w:numPr>
              <w:spacing w:before="120" w:after="120"/>
            </w:pPr>
            <w:r>
              <w:rPr>
                <w:rFonts w:cs="Arial"/>
              </w:rPr>
              <w:t>We have a full 2-year programme that is updated/changed yearly (if needed) – depending upon the year group/class configurations for each academic year</w:t>
            </w:r>
            <w:r w:rsidR="00F15877" w:rsidRPr="00A16477">
              <w:rPr>
                <w:rFonts w:cs="Arial"/>
              </w:rPr>
              <w:t>.</w:t>
            </w:r>
          </w:p>
          <w:p w14:paraId="64217756" w14:textId="53B49684" w:rsidR="00A16477" w:rsidRPr="00A16477" w:rsidRDefault="007B6071" w:rsidP="00A16477">
            <w:pPr>
              <w:pStyle w:val="ListParagraph"/>
              <w:numPr>
                <w:ilvl w:val="0"/>
                <w:numId w:val="18"/>
              </w:numPr>
              <w:spacing w:before="120" w:after="120"/>
            </w:pPr>
            <w:r>
              <w:rPr>
                <w:rFonts w:cs="Arial"/>
              </w:rPr>
              <w:t>Our children receive</w:t>
            </w:r>
            <w:r w:rsidR="00A16477">
              <w:rPr>
                <w:rFonts w:cs="Arial"/>
              </w:rPr>
              <w:t xml:space="preserve"> an hour of quality music teaching per week.</w:t>
            </w:r>
          </w:p>
          <w:p w14:paraId="6BA114D3" w14:textId="77777777" w:rsidR="00751DED" w:rsidRPr="00A16477" w:rsidRDefault="00A16477" w:rsidP="00A16477">
            <w:pPr>
              <w:pStyle w:val="ListParagraph"/>
              <w:numPr>
                <w:ilvl w:val="0"/>
                <w:numId w:val="18"/>
              </w:numPr>
              <w:spacing w:before="120" w:after="120"/>
            </w:pPr>
            <w:r>
              <w:rPr>
                <w:rFonts w:cs="Arial"/>
              </w:rPr>
              <w:t xml:space="preserve">We use the Norfolk online planning/teaching programme (Charanga)-  which is built around the Model Music </w:t>
            </w:r>
            <w:r w:rsidRPr="00A16477">
              <w:rPr>
                <w:rFonts w:cs="Arial"/>
              </w:rPr>
              <w:t>Curriculum</w:t>
            </w:r>
            <w:r>
              <w:rPr>
                <w:rFonts w:cs="Arial"/>
                <w:i/>
                <w:iCs/>
              </w:rPr>
              <w:t xml:space="preserve"> </w:t>
            </w:r>
            <w:r>
              <w:rPr>
                <w:rFonts w:cs="Arial"/>
                <w:iCs/>
              </w:rPr>
              <w:t>and is informed by the non-statutory National Curriculum guidance.</w:t>
            </w:r>
          </w:p>
          <w:p w14:paraId="401FCCD9" w14:textId="12884586" w:rsidR="00A16477" w:rsidRPr="0047145F" w:rsidRDefault="007B6071" w:rsidP="00A16477">
            <w:pPr>
              <w:pStyle w:val="ListParagraph"/>
              <w:numPr>
                <w:ilvl w:val="0"/>
                <w:numId w:val="18"/>
              </w:numPr>
              <w:spacing w:before="120" w:after="120"/>
            </w:pPr>
            <w:r>
              <w:rPr>
                <w:rFonts w:cs="Arial"/>
                <w:iCs/>
              </w:rPr>
              <w:t>Children</w:t>
            </w:r>
            <w:r w:rsidR="00A16477">
              <w:rPr>
                <w:rFonts w:cs="Arial"/>
                <w:iCs/>
              </w:rPr>
              <w:t xml:space="preserve"> sing daily during whole school worship and regularly in class as part of MFL (French) lessons and </w:t>
            </w:r>
            <w:r>
              <w:rPr>
                <w:rFonts w:cs="Arial"/>
                <w:iCs/>
              </w:rPr>
              <w:t>in support of other subject learning.</w:t>
            </w:r>
          </w:p>
          <w:p w14:paraId="6FAA65A7" w14:textId="35AB9152" w:rsidR="0047145F" w:rsidRPr="0047145F" w:rsidRDefault="0047145F" w:rsidP="00A16477">
            <w:pPr>
              <w:pStyle w:val="ListParagraph"/>
              <w:numPr>
                <w:ilvl w:val="0"/>
                <w:numId w:val="18"/>
              </w:numPr>
              <w:spacing w:before="120" w:after="120"/>
            </w:pPr>
            <w:r>
              <w:rPr>
                <w:rFonts w:cs="Arial"/>
                <w:iCs/>
              </w:rPr>
              <w:t>We also prepare termly songs for use in our school church services – a selection sung by all and others performed by individual classes.</w:t>
            </w:r>
          </w:p>
          <w:p w14:paraId="5F7E3640" w14:textId="06BE754A" w:rsidR="0047145F" w:rsidRPr="0047145F" w:rsidRDefault="0047145F" w:rsidP="0047145F">
            <w:pPr>
              <w:pStyle w:val="ListParagraph"/>
              <w:numPr>
                <w:ilvl w:val="0"/>
                <w:numId w:val="18"/>
              </w:numPr>
              <w:spacing w:before="120" w:after="120"/>
            </w:pPr>
            <w:r>
              <w:rPr>
                <w:rFonts w:cs="Arial"/>
                <w:iCs/>
              </w:rPr>
              <w:t>As part of the musi</w:t>
            </w:r>
            <w:r w:rsidR="007B6071">
              <w:rPr>
                <w:rFonts w:cs="Arial"/>
                <w:iCs/>
              </w:rPr>
              <w:t xml:space="preserve">c curriculum, the children </w:t>
            </w:r>
            <w:r>
              <w:rPr>
                <w:rFonts w:cs="Arial"/>
                <w:iCs/>
              </w:rPr>
              <w:t xml:space="preserve">play a range of instruments through their time at school.  Each Reception class has its own box of EYFS </w:t>
            </w:r>
            <w:r>
              <w:rPr>
                <w:rFonts w:cs="Arial"/>
                <w:iCs/>
              </w:rPr>
              <w:lastRenderedPageBreak/>
              <w:t>instruments. Each school has a well-stocked instrument trolley and we have 3 class sets of instruments (recorders, ukuleles and glockenspiels) that are rotate</w:t>
            </w:r>
            <w:r w:rsidR="007B6071">
              <w:rPr>
                <w:rFonts w:cs="Arial"/>
                <w:iCs/>
              </w:rPr>
              <w:t xml:space="preserve">d between our 3 schools termly, </w:t>
            </w:r>
            <w:r>
              <w:rPr>
                <w:rFonts w:cs="Arial"/>
                <w:iCs/>
              </w:rPr>
              <w:t>to support weekly music</w:t>
            </w:r>
            <w:r w:rsidR="007B6071">
              <w:rPr>
                <w:rFonts w:cs="Arial"/>
                <w:iCs/>
              </w:rPr>
              <w:t xml:space="preserve"> lessons. </w:t>
            </w:r>
            <w:r>
              <w:rPr>
                <w:rFonts w:cs="Arial"/>
                <w:iCs/>
              </w:rPr>
              <w:t xml:space="preserve"> EYFS classes will</w:t>
            </w:r>
            <w:r w:rsidR="007B6071">
              <w:rPr>
                <w:rFonts w:cs="Arial"/>
                <w:iCs/>
              </w:rPr>
              <w:t xml:space="preserve"> also have a music station consisting of</w:t>
            </w:r>
            <w:r>
              <w:rPr>
                <w:rFonts w:cs="Arial"/>
                <w:iCs/>
              </w:rPr>
              <w:t xml:space="preserve"> buckets, p</w:t>
            </w:r>
            <w:r w:rsidR="007B6071">
              <w:rPr>
                <w:rFonts w:cs="Arial"/>
                <w:iCs/>
              </w:rPr>
              <w:t>ans, pots, wooden spoons etc.</w:t>
            </w:r>
          </w:p>
          <w:p w14:paraId="2A821C3D" w14:textId="44E3277F" w:rsidR="0047145F" w:rsidRDefault="007B6071" w:rsidP="0047145F">
            <w:pPr>
              <w:pStyle w:val="ListParagraph"/>
              <w:numPr>
                <w:ilvl w:val="0"/>
                <w:numId w:val="18"/>
              </w:numPr>
              <w:spacing w:before="120" w:after="120"/>
            </w:pPr>
            <w:r>
              <w:t>Y</w:t>
            </w:r>
            <w:r w:rsidR="0047145F">
              <w:t>ear 4 children have a term of specialist ensemble music teaching (provide</w:t>
            </w:r>
            <w:r>
              <w:t xml:space="preserve">d via NMH), leading to a performance </w:t>
            </w:r>
            <w:r w:rsidR="0047145F">
              <w:t>(djembe drums, steel pans, samba drums etc.).</w:t>
            </w:r>
          </w:p>
          <w:p w14:paraId="11E7C8D9" w14:textId="674704AA" w:rsidR="00E730C9" w:rsidRDefault="00E730C9" w:rsidP="0047145F">
            <w:pPr>
              <w:pStyle w:val="ListParagraph"/>
              <w:numPr>
                <w:ilvl w:val="0"/>
                <w:numId w:val="18"/>
              </w:numPr>
              <w:spacing w:before="120" w:after="120"/>
            </w:pPr>
            <w:r>
              <w:t>Termly music assessment</w:t>
            </w:r>
            <w:r w:rsidR="007B6071">
              <w:t>s</w:t>
            </w:r>
            <w:r>
              <w:t xml:space="preserve"> </w:t>
            </w:r>
            <w:r w:rsidR="007B6071">
              <w:t xml:space="preserve">are completed by all teachers, </w:t>
            </w:r>
            <w:r>
              <w:t>cover</w:t>
            </w:r>
            <w:r w:rsidR="007B6071">
              <w:t>ing</w:t>
            </w:r>
            <w:r>
              <w:t xml:space="preserve"> the 7 key areas of learning in music.</w:t>
            </w:r>
          </w:p>
          <w:p w14:paraId="7AD564C9" w14:textId="70BE3184" w:rsidR="00E730C9" w:rsidRDefault="007B6071" w:rsidP="007B6071">
            <w:pPr>
              <w:pStyle w:val="ListParagraph"/>
              <w:numPr>
                <w:ilvl w:val="0"/>
                <w:numId w:val="18"/>
              </w:numPr>
              <w:spacing w:before="120" w:after="120"/>
            </w:pPr>
            <w:r>
              <w:t>Each class</w:t>
            </w:r>
            <w:r w:rsidR="00E730C9">
              <w:t xml:space="preserve"> record</w:t>
            </w:r>
            <w:r>
              <w:t>s their learning in a music portfolio.</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549A0" w14:textId="198B5112" w:rsidR="0047145F" w:rsidRPr="0047145F" w:rsidRDefault="007B6071" w:rsidP="0047145F">
            <w:pPr>
              <w:pStyle w:val="ListParagraph"/>
              <w:numPr>
                <w:ilvl w:val="0"/>
                <w:numId w:val="19"/>
              </w:numPr>
            </w:pPr>
            <w:r>
              <w:rPr>
                <w:rFonts w:cs="Arial"/>
                <w:lang w:eastAsia="en-US"/>
              </w:rPr>
              <w:t>E</w:t>
            </w:r>
            <w:r w:rsidR="0047145F">
              <w:rPr>
                <w:rFonts w:cs="Arial"/>
                <w:lang w:eastAsia="en-US"/>
              </w:rPr>
              <w:t>nsemble musi</w:t>
            </w:r>
            <w:r>
              <w:rPr>
                <w:rFonts w:cs="Arial"/>
                <w:lang w:eastAsia="en-US"/>
              </w:rPr>
              <w:t>c lessons Year 4</w:t>
            </w:r>
            <w:r w:rsidR="005C3ABC">
              <w:rPr>
                <w:rFonts w:cs="Arial"/>
                <w:lang w:eastAsia="en-US"/>
              </w:rPr>
              <w:t>.</w:t>
            </w:r>
          </w:p>
          <w:p w14:paraId="48E3AD8E" w14:textId="67927DEC" w:rsidR="00751DED" w:rsidRDefault="007B6071" w:rsidP="0047145F">
            <w:pPr>
              <w:pStyle w:val="ListParagraph"/>
              <w:numPr>
                <w:ilvl w:val="0"/>
                <w:numId w:val="19"/>
              </w:numPr>
            </w:pPr>
            <w:r>
              <w:t>Christmas performances.</w:t>
            </w:r>
          </w:p>
          <w:p w14:paraId="00F87CBD" w14:textId="1CFAB6F6" w:rsidR="005C3ABC" w:rsidRDefault="007B6071" w:rsidP="0047145F">
            <w:pPr>
              <w:pStyle w:val="ListParagraph"/>
              <w:numPr>
                <w:ilvl w:val="0"/>
                <w:numId w:val="19"/>
              </w:numPr>
            </w:pPr>
            <w:r>
              <w:t>UKS2 summer performance and year 6 leavers assembly.</w:t>
            </w:r>
          </w:p>
          <w:p w14:paraId="12955C77" w14:textId="1E205F33" w:rsidR="005C3ABC" w:rsidRDefault="005C3ABC" w:rsidP="0047145F">
            <w:pPr>
              <w:pStyle w:val="ListParagraph"/>
              <w:numPr>
                <w:ilvl w:val="0"/>
                <w:numId w:val="19"/>
              </w:numPr>
            </w:pPr>
            <w:r>
              <w:t>Opportunities for individual/small group musi</w:t>
            </w:r>
            <w:r w:rsidR="007B6071">
              <w:t>c lessons</w:t>
            </w:r>
            <w:r>
              <w:t xml:space="preserve"> are offered annually</w:t>
            </w:r>
            <w:r w:rsidR="007B6071">
              <w:t>.</w:t>
            </w:r>
            <w:r>
              <w:t xml:space="preserve"> </w:t>
            </w:r>
          </w:p>
          <w:p w14:paraId="7AD564D5" w14:textId="19BF4981" w:rsidR="00E730C9" w:rsidRDefault="00E730C9" w:rsidP="00E730C9">
            <w:pPr>
              <w:pStyle w:val="ListParagraph"/>
              <w:numPr>
                <w:ilvl w:val="0"/>
                <w:numId w:val="19"/>
              </w:numPr>
            </w:pPr>
            <w:r>
              <w:t>Via Charanga (and Yumu) – all pupils have access to music online at home – to explore composition, instrument tuition and learning programmes allocated to their class.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7C4C4" w14:textId="77777777" w:rsidR="00751DED" w:rsidRPr="005C3ABC" w:rsidRDefault="005C3ABC" w:rsidP="005C3ABC">
            <w:pPr>
              <w:pStyle w:val="ListParagraph"/>
              <w:numPr>
                <w:ilvl w:val="0"/>
                <w:numId w:val="20"/>
              </w:numPr>
              <w:spacing w:before="120" w:after="120"/>
            </w:pPr>
            <w:r>
              <w:rPr>
                <w:rFonts w:cs="Arial"/>
                <w:lang w:eastAsia="en-US"/>
              </w:rPr>
              <w:t>Christmas and end of year performances.</w:t>
            </w:r>
          </w:p>
          <w:p w14:paraId="75C024C7" w14:textId="6F13F062" w:rsidR="005C3ABC" w:rsidRPr="005C3ABC" w:rsidRDefault="005C3ABC" w:rsidP="005C3ABC">
            <w:pPr>
              <w:pStyle w:val="ListParagraph"/>
              <w:numPr>
                <w:ilvl w:val="0"/>
                <w:numId w:val="20"/>
              </w:numPr>
              <w:spacing w:before="120" w:after="120"/>
            </w:pPr>
            <w:r>
              <w:rPr>
                <w:rFonts w:cs="Arial"/>
                <w:lang w:eastAsia="en-US"/>
              </w:rPr>
              <w:t>Preforming during worship and regular</w:t>
            </w:r>
            <w:r w:rsidR="007B6071">
              <w:rPr>
                <w:rFonts w:cs="Arial"/>
                <w:lang w:eastAsia="en-US"/>
              </w:rPr>
              <w:t xml:space="preserve"> pupil led Children’s Worship.</w:t>
            </w:r>
          </w:p>
          <w:p w14:paraId="1862CF70" w14:textId="655143E5" w:rsidR="005C3ABC" w:rsidRPr="007B6071" w:rsidRDefault="005C3ABC" w:rsidP="005C3ABC">
            <w:pPr>
              <w:pStyle w:val="ListParagraph"/>
              <w:numPr>
                <w:ilvl w:val="0"/>
                <w:numId w:val="20"/>
              </w:numPr>
              <w:spacing w:before="120" w:after="120"/>
            </w:pPr>
            <w:r>
              <w:rPr>
                <w:rFonts w:cs="Arial"/>
                <w:lang w:eastAsia="en-US"/>
              </w:rPr>
              <w:t xml:space="preserve">To watch/interact with live musical performances via zoom – Classic </w:t>
            </w:r>
            <w:r w:rsidR="00E730C9">
              <w:rPr>
                <w:rFonts w:cs="Arial"/>
                <w:lang w:eastAsia="en-US"/>
              </w:rPr>
              <w:t>Music R</w:t>
            </w:r>
            <w:r>
              <w:rPr>
                <w:rFonts w:cs="Arial"/>
                <w:lang w:eastAsia="en-US"/>
              </w:rPr>
              <w:t>ocks and NMH monthly online performances.  This can include singing along with performers, providing backing vocals, using actions etc. and asking questions via the “chat box”</w:t>
            </w:r>
            <w:r w:rsidR="00E730C9">
              <w:rPr>
                <w:rFonts w:cs="Arial"/>
                <w:lang w:eastAsia="en-US"/>
              </w:rPr>
              <w:t xml:space="preserve"> (2023-24 x10 performances)</w:t>
            </w:r>
          </w:p>
          <w:p w14:paraId="53873C14" w14:textId="3FDF5E01" w:rsidR="005C3ABC" w:rsidRPr="005C3ABC" w:rsidRDefault="007B6071" w:rsidP="007B6071">
            <w:pPr>
              <w:pStyle w:val="ListParagraph"/>
              <w:numPr>
                <w:ilvl w:val="0"/>
                <w:numId w:val="0"/>
              </w:numPr>
              <w:spacing w:before="120" w:after="120"/>
              <w:ind w:left="720"/>
            </w:pPr>
            <w:r>
              <w:rPr>
                <w:rFonts w:cs="Arial"/>
                <w:lang w:eastAsia="en-US"/>
              </w:rPr>
              <w:t>R</w:t>
            </w:r>
            <w:r w:rsidR="005C3ABC">
              <w:rPr>
                <w:rFonts w:cs="Arial"/>
                <w:lang w:eastAsia="en-US"/>
              </w:rPr>
              <w:t>ecordi</w:t>
            </w:r>
            <w:r>
              <w:rPr>
                <w:rFonts w:cs="Arial"/>
                <w:lang w:eastAsia="en-US"/>
              </w:rPr>
              <w:t>ngs of monthly NMH performances are available.</w:t>
            </w:r>
          </w:p>
          <w:p w14:paraId="4C943AAD" w14:textId="68A97074" w:rsidR="005C3ABC" w:rsidRPr="005C3ABC" w:rsidRDefault="007B6071" w:rsidP="005C3ABC">
            <w:pPr>
              <w:pStyle w:val="ListParagraph"/>
              <w:numPr>
                <w:ilvl w:val="0"/>
                <w:numId w:val="20"/>
              </w:numPr>
              <w:spacing w:before="120" w:after="120"/>
            </w:pPr>
            <w:r>
              <w:rPr>
                <w:rFonts w:cs="Arial"/>
                <w:lang w:eastAsia="en-US"/>
              </w:rPr>
              <w:t>V</w:t>
            </w:r>
            <w:r w:rsidR="005C3ABC">
              <w:rPr>
                <w:rFonts w:cs="Arial"/>
                <w:lang w:eastAsia="en-US"/>
              </w:rPr>
              <w:t>i</w:t>
            </w:r>
            <w:r>
              <w:rPr>
                <w:rFonts w:cs="Arial"/>
                <w:lang w:eastAsia="en-US"/>
              </w:rPr>
              <w:t xml:space="preserve">siting musical performances in school - </w:t>
            </w:r>
            <w:r w:rsidR="005C3ABC">
              <w:rPr>
                <w:rFonts w:cs="Arial"/>
                <w:lang w:eastAsia="en-US"/>
              </w:rPr>
              <w:t>developing links with local high school mu</w:t>
            </w:r>
            <w:r w:rsidR="00C804F0">
              <w:rPr>
                <w:rFonts w:cs="Arial"/>
                <w:lang w:eastAsia="en-US"/>
              </w:rPr>
              <w:t xml:space="preserve">sic department, </w:t>
            </w:r>
            <w:r w:rsidR="005C3ABC">
              <w:rPr>
                <w:rFonts w:cs="Arial"/>
                <w:lang w:eastAsia="en-US"/>
              </w:rPr>
              <w:t xml:space="preserve">local youth ensembles </w:t>
            </w:r>
            <w:r w:rsidR="00D838EF">
              <w:rPr>
                <w:rFonts w:cs="Arial"/>
                <w:lang w:eastAsia="en-US"/>
              </w:rPr>
              <w:t xml:space="preserve">and via </w:t>
            </w:r>
            <w:r w:rsidR="00E730C9">
              <w:rPr>
                <w:rFonts w:cs="Arial"/>
                <w:lang w:eastAsia="en-US"/>
              </w:rPr>
              <w:t>dedicated organisations such as CMR.</w:t>
            </w:r>
          </w:p>
          <w:p w14:paraId="6D2F9C30" w14:textId="4AA6F911" w:rsidR="005C3ABC" w:rsidRDefault="00C804F0" w:rsidP="005C3ABC">
            <w:pPr>
              <w:pStyle w:val="ListParagraph"/>
              <w:numPr>
                <w:ilvl w:val="0"/>
                <w:numId w:val="20"/>
              </w:numPr>
              <w:spacing w:before="120" w:after="120"/>
            </w:pPr>
            <w:r>
              <w:lastRenderedPageBreak/>
              <w:t xml:space="preserve">Visits to </w:t>
            </w:r>
            <w:r w:rsidR="00D838EF">
              <w:t>West Acre Theatre</w:t>
            </w:r>
            <w:r>
              <w:t xml:space="preserve"> – twice yearly.</w:t>
            </w:r>
          </w:p>
          <w:p w14:paraId="7AD564DE" w14:textId="6D0062C8" w:rsidR="00E730C9" w:rsidRDefault="00C804F0" w:rsidP="005C3ABC">
            <w:pPr>
              <w:pStyle w:val="ListParagraph"/>
              <w:numPr>
                <w:ilvl w:val="0"/>
                <w:numId w:val="20"/>
              </w:numPr>
              <w:spacing w:before="120" w:after="120"/>
            </w:pPr>
            <w:r>
              <w:t>Performances from members of the local community, such as bagpipes</w:t>
            </w:r>
            <w:r w:rsidR="00653C1B">
              <w:t xml:space="preserve"> &amp;</w:t>
            </w:r>
            <w:bookmarkStart w:id="17" w:name="_GoBack"/>
            <w:bookmarkEnd w:id="17"/>
            <w:r>
              <w:t xml:space="preserve"> youth trios etc.</w:t>
            </w:r>
          </w:p>
        </w:tc>
      </w:tr>
    </w:tbl>
    <w:p w14:paraId="7AD564E0" w14:textId="1C02B8DC" w:rsidR="00751DED" w:rsidRDefault="00F15877">
      <w:pPr>
        <w:pStyle w:val="Heading2"/>
        <w:tabs>
          <w:tab w:val="left" w:pos="8034"/>
        </w:tabs>
        <w:spacing w:before="600"/>
      </w:pPr>
      <w:r>
        <w:lastRenderedPageBreak/>
        <w:t>In</w:t>
      </w:r>
      <w:r w:rsidR="00E730C9">
        <w:t xml:space="preserve"> </w:t>
      </w:r>
      <w:r>
        <w:t>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838BA" w14:textId="24EC395B" w:rsidR="007536CB" w:rsidRDefault="007536CB">
            <w:pPr>
              <w:pStyle w:val="ListParagraph"/>
            </w:pPr>
            <w:r>
              <w:t xml:space="preserve">School choir </w:t>
            </w:r>
            <w:r w:rsidR="00C804F0">
              <w:t>&amp; joint NVF choir to be initiated.</w:t>
            </w:r>
          </w:p>
          <w:p w14:paraId="12FC1887" w14:textId="77777777" w:rsidR="007536CB" w:rsidRDefault="00C804F0" w:rsidP="00E730C9">
            <w:pPr>
              <w:pStyle w:val="ListParagraph"/>
            </w:pPr>
            <w:r>
              <w:t>Implement school music clubs –with an end of year performance.</w:t>
            </w:r>
          </w:p>
          <w:p w14:paraId="6741620F" w14:textId="77777777" w:rsidR="00C804F0" w:rsidRDefault="00C804F0" w:rsidP="00E730C9">
            <w:pPr>
              <w:pStyle w:val="ListParagraph"/>
            </w:pPr>
            <w:r>
              <w:t>Implement federation ensemble group.</w:t>
            </w:r>
          </w:p>
          <w:p w14:paraId="7AD564E4" w14:textId="6CDCAB83" w:rsidR="00C804F0" w:rsidRDefault="00C804F0" w:rsidP="00E730C9">
            <w:pPr>
              <w:pStyle w:val="ListParagraph"/>
            </w:pPr>
            <w:r>
              <w:t>Initiate paid instrument tuition for more pupils</w:t>
            </w:r>
          </w:p>
        </w:tc>
      </w:tr>
      <w:bookmarkEnd w:id="14"/>
      <w:bookmarkEnd w:id="15"/>
      <w:bookmarkEnd w:id="16"/>
    </w:tbl>
    <w:p w14:paraId="7AD564EC" w14:textId="77777777" w:rsidR="00751DED" w:rsidRDefault="00751DED" w:rsidP="005D3B3C"/>
    <w:sectPr w:rsidR="00751DED">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1EA96" w14:textId="77777777" w:rsidR="00A55B66" w:rsidRDefault="00A55B66">
      <w:pPr>
        <w:spacing w:after="0" w:line="240" w:lineRule="auto"/>
      </w:pPr>
      <w:r>
        <w:separator/>
      </w:r>
    </w:p>
  </w:endnote>
  <w:endnote w:type="continuationSeparator" w:id="0">
    <w:p w14:paraId="01E26617" w14:textId="77777777" w:rsidR="00A55B66" w:rsidRDefault="00A55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8B4A8B" w14:textId="77777777" w:rsidR="00A55B66" w:rsidRDefault="00A55B66">
      <w:pPr>
        <w:spacing w:after="0" w:line="240" w:lineRule="auto"/>
      </w:pPr>
      <w:r>
        <w:separator/>
      </w:r>
    </w:p>
  </w:footnote>
  <w:footnote w:type="continuationSeparator" w:id="0">
    <w:p w14:paraId="0A5A6540" w14:textId="77777777" w:rsidR="00A55B66" w:rsidRDefault="00A55B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161A4"/>
    <w:multiLevelType w:val="hybridMultilevel"/>
    <w:tmpl w:val="17D0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7E81EB9"/>
    <w:multiLevelType w:val="hybridMultilevel"/>
    <w:tmpl w:val="8FC4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D453DA0"/>
    <w:multiLevelType w:val="hybridMultilevel"/>
    <w:tmpl w:val="C0F64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AD4882"/>
    <w:multiLevelType w:val="hybridMultilevel"/>
    <w:tmpl w:val="B32AE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0"/>
  </w:num>
  <w:num w:numId="2">
    <w:abstractNumId w:val="17"/>
  </w:num>
  <w:num w:numId="3">
    <w:abstractNumId w:val="5"/>
  </w:num>
  <w:num w:numId="4">
    <w:abstractNumId w:val="19"/>
  </w:num>
  <w:num w:numId="5">
    <w:abstractNumId w:val="14"/>
  </w:num>
  <w:num w:numId="6">
    <w:abstractNumId w:val="16"/>
  </w:num>
  <w:num w:numId="7">
    <w:abstractNumId w:val="15"/>
  </w:num>
  <w:num w:numId="8">
    <w:abstractNumId w:val="11"/>
  </w:num>
  <w:num w:numId="9">
    <w:abstractNumId w:val="6"/>
  </w:num>
  <w:num w:numId="10">
    <w:abstractNumId w:val="1"/>
  </w:num>
  <w:num w:numId="11">
    <w:abstractNumId w:val="13"/>
  </w:num>
  <w:num w:numId="12">
    <w:abstractNumId w:val="7"/>
  </w:num>
  <w:num w:numId="13">
    <w:abstractNumId w:val="8"/>
  </w:num>
  <w:num w:numId="14">
    <w:abstractNumId w:val="18"/>
  </w:num>
  <w:num w:numId="15">
    <w:abstractNumId w:val="12"/>
  </w:num>
  <w:num w:numId="16">
    <w:abstractNumId w:val="4"/>
  </w:num>
  <w:num w:numId="17">
    <w:abstractNumId w:val="2"/>
  </w:num>
  <w:num w:numId="18">
    <w:abstractNumId w:val="9"/>
  </w:num>
  <w:num w:numId="19">
    <w:abstractNumId w:val="10"/>
  </w:num>
  <w:num w:numId="20">
    <w:abstractNumId w:val="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24439F"/>
    <w:rsid w:val="00324558"/>
    <w:rsid w:val="003E7F60"/>
    <w:rsid w:val="00417C7A"/>
    <w:rsid w:val="0047145F"/>
    <w:rsid w:val="00476E61"/>
    <w:rsid w:val="00586C25"/>
    <w:rsid w:val="005C3ABC"/>
    <w:rsid w:val="005D3B3C"/>
    <w:rsid w:val="00653C1B"/>
    <w:rsid w:val="00751DED"/>
    <w:rsid w:val="007536CB"/>
    <w:rsid w:val="007B6071"/>
    <w:rsid w:val="00A16477"/>
    <w:rsid w:val="00A55B66"/>
    <w:rsid w:val="00A8747C"/>
    <w:rsid w:val="00B20B78"/>
    <w:rsid w:val="00C804F0"/>
    <w:rsid w:val="00D838EF"/>
    <w:rsid w:val="00E664F5"/>
    <w:rsid w:val="00E730C9"/>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642</Words>
  <Characters>3664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Mrs Clifton</cp:lastModifiedBy>
  <cp:revision>4</cp:revision>
  <cp:lastPrinted>2014-09-18T05:26:00Z</cp:lastPrinted>
  <dcterms:created xsi:type="dcterms:W3CDTF">2024-07-11T08:58:00Z</dcterms:created>
  <dcterms:modified xsi:type="dcterms:W3CDTF">2024-07-29T18:22:00Z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